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F18E" w14:textId="6E960A96" w:rsidR="00A27E81" w:rsidRPr="00A27E81" w:rsidRDefault="00A27E81" w:rsidP="00A27E81">
      <w:pPr>
        <w:jc w:val="left"/>
        <w:rPr>
          <w:rFonts w:ascii="华文中宋" w:eastAsia="华文中宋" w:hAnsi="华文中宋"/>
          <w:b/>
          <w:sz w:val="24"/>
        </w:rPr>
      </w:pPr>
      <w:r w:rsidRPr="00A27E81">
        <w:rPr>
          <w:rFonts w:ascii="华文中宋" w:eastAsia="华文中宋" w:hAnsi="华文中宋" w:hint="eastAsia"/>
          <w:b/>
          <w:sz w:val="24"/>
        </w:rPr>
        <w:t>附件</w:t>
      </w:r>
      <w:r w:rsidR="008E00CE">
        <w:rPr>
          <w:rFonts w:ascii="华文中宋" w:eastAsia="华文中宋" w:hAnsi="华文中宋"/>
          <w:b/>
          <w:sz w:val="24"/>
        </w:rPr>
        <w:t>5</w:t>
      </w:r>
    </w:p>
    <w:p w14:paraId="46317FE5" w14:textId="77777777" w:rsidR="00BA1098" w:rsidRPr="00A27E81" w:rsidRDefault="00BA1098" w:rsidP="00A27E8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法定代表人授权委托书</w:t>
      </w:r>
    </w:p>
    <w:p w14:paraId="74044D94" w14:textId="77777777" w:rsidR="00FF44B6" w:rsidRDefault="007D7B81">
      <w:pPr>
        <w:ind w:left="700" w:hanging="700"/>
        <w:rPr>
          <w:rFonts w:ascii="华文仿宋" w:eastAsia="华文仿宋" w:hAnsi="华文仿宋"/>
          <w:sz w:val="30"/>
          <w:szCs w:val="30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30"/>
          <w:szCs w:val="30"/>
        </w:rPr>
        <w:t xml:space="preserve">  本授权书声明：注册于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</w:t>
      </w:r>
      <w:r>
        <w:rPr>
          <w:rFonts w:ascii="华文仿宋" w:eastAsia="华文仿宋" w:hAnsi="华文仿宋" w:hint="eastAsia"/>
          <w:sz w:val="30"/>
          <w:szCs w:val="30"/>
        </w:rPr>
        <w:t>（公司地址）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   </w:t>
      </w:r>
    </w:p>
    <w:p w14:paraId="64211B5A" w14:textId="0BAEA068" w:rsidR="00FF44B6" w:rsidRDefault="007D7B81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公司（公司名称）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</w:t>
      </w:r>
      <w:r>
        <w:rPr>
          <w:rFonts w:ascii="华文仿宋" w:eastAsia="华文仿宋" w:hAnsi="华文仿宋" w:hint="eastAsia"/>
          <w:sz w:val="30"/>
          <w:szCs w:val="30"/>
        </w:rPr>
        <w:t>（法定代表人职务、姓名）代表本公司授权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</w:t>
      </w:r>
      <w:r>
        <w:rPr>
          <w:rFonts w:ascii="华文仿宋" w:eastAsia="华文仿宋" w:hAnsi="华文仿宋" w:hint="eastAsia"/>
          <w:sz w:val="30"/>
          <w:szCs w:val="30"/>
        </w:rPr>
        <w:t>（被授权人的职务、姓名）为本公司的合法代理人，负责在温州眼视光发展有限公司组织的</w:t>
      </w:r>
      <w:r w:rsidR="009B21BA">
        <w:rPr>
          <w:rFonts w:ascii="华文仿宋" w:eastAsia="华文仿宋" w:hAnsi="华文仿宋" w:hint="eastAsia"/>
          <w:sz w:val="30"/>
          <w:szCs w:val="30"/>
        </w:rPr>
        <w:t>三</w:t>
      </w:r>
      <w:r>
        <w:rPr>
          <w:rFonts w:ascii="华文仿宋" w:eastAsia="华文仿宋" w:hAnsi="华文仿宋" w:hint="eastAsia"/>
          <w:sz w:val="30"/>
          <w:szCs w:val="30"/>
        </w:rPr>
        <w:t>家联合采购视光诊疗产品议价采购（采购编号：</w:t>
      </w:r>
      <w:r w:rsidR="00D268B9">
        <w:rPr>
          <w:rFonts w:ascii="华文仿宋" w:eastAsia="华文仿宋" w:hAnsi="华文仿宋" w:hint="eastAsia"/>
          <w:sz w:val="30"/>
          <w:szCs w:val="30"/>
        </w:rPr>
        <w:t>WZEYE-</w:t>
      </w:r>
      <w:r w:rsidR="002A4F8E">
        <w:rPr>
          <w:rFonts w:ascii="华文仿宋" w:eastAsia="华文仿宋" w:hAnsi="华文仿宋"/>
          <w:sz w:val="30"/>
          <w:szCs w:val="30"/>
        </w:rPr>
        <w:t>SG2025001</w:t>
      </w:r>
      <w:r>
        <w:rPr>
          <w:rFonts w:ascii="华文仿宋" w:eastAsia="华文仿宋" w:hAnsi="华文仿宋" w:hint="eastAsia"/>
          <w:sz w:val="30"/>
          <w:szCs w:val="30"/>
        </w:rPr>
        <w:t>）中提交报名资料、报价文件、确认报价相关信息、参与议价谈判、签订承诺书及执行和完成合同、售后服务等工作，并以本公司名义处理一切与之相关的事务。本公司认可，被授权人的签字与本公司公章具有相同的法律效力。</w:t>
      </w:r>
    </w:p>
    <w:p w14:paraId="65233DCF" w14:textId="77777777" w:rsidR="00BA1098" w:rsidRDefault="00BA1098">
      <w:pPr>
        <w:ind w:firstLine="600"/>
        <w:rPr>
          <w:rFonts w:ascii="华文仿宋" w:eastAsia="华文仿宋" w:hAnsi="华文仿宋"/>
          <w:sz w:val="30"/>
          <w:szCs w:val="30"/>
        </w:rPr>
      </w:pPr>
    </w:p>
    <w:p w14:paraId="1407208B" w14:textId="77777777" w:rsidR="00FF44B6" w:rsidRDefault="007D7B81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本授权书于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</w:t>
      </w:r>
      <w:r>
        <w:rPr>
          <w:rFonts w:ascii="华文仿宋" w:eastAsia="华文仿宋" w:hAnsi="华文仿宋" w:hint="eastAsia"/>
          <w:sz w:val="30"/>
          <w:szCs w:val="30"/>
        </w:rPr>
        <w:t>日 签字生效，特此声明。</w:t>
      </w:r>
    </w:p>
    <w:p w14:paraId="70782F03" w14:textId="77777777" w:rsidR="00FF44B6" w:rsidRDefault="007D7B81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授权法定代表人签字（盖章）：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  </w:t>
      </w:r>
    </w:p>
    <w:p w14:paraId="4DB080F9" w14:textId="77777777" w:rsidR="00FF44B6" w:rsidRDefault="007D7B81" w:rsidP="00BA1098">
      <w:pPr>
        <w:ind w:firstLine="600"/>
        <w:rPr>
          <w:sz w:val="30"/>
          <w:szCs w:val="30"/>
          <w:u w:val="single"/>
        </w:rPr>
      </w:pPr>
      <w:r>
        <w:rPr>
          <w:rFonts w:ascii="华文仿宋" w:eastAsia="华文仿宋" w:hAnsi="华文仿宋" w:hint="eastAsia"/>
          <w:sz w:val="30"/>
          <w:szCs w:val="30"/>
        </w:rPr>
        <w:t>代理人（被授权人）签字：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     </w:t>
      </w:r>
    </w:p>
    <w:tbl>
      <w:tblPr>
        <w:tblpPr w:leftFromText="180" w:rightFromText="180" w:vertAnchor="text" w:horzAnchor="page" w:tblpX="6732" w:tblpY="470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FF44B6" w14:paraId="0D3134AC" w14:textId="77777777">
        <w:trPr>
          <w:trHeight w:val="2449"/>
        </w:trPr>
        <w:tc>
          <w:tcPr>
            <w:tcW w:w="4068" w:type="dxa"/>
            <w:vAlign w:val="center"/>
          </w:tcPr>
          <w:p w14:paraId="0750A61B" w14:textId="77777777" w:rsidR="00D268B9" w:rsidRDefault="00D268B9" w:rsidP="00D268B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法定代表人（授权人）</w:t>
            </w:r>
          </w:p>
          <w:p w14:paraId="3C00FE86" w14:textId="77777777" w:rsidR="00FF44B6" w:rsidRDefault="00D268B9">
            <w:pPr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身份证明复印件(反面)</w:t>
            </w:r>
          </w:p>
        </w:tc>
      </w:tr>
    </w:tbl>
    <w:tbl>
      <w:tblPr>
        <w:tblpPr w:leftFromText="180" w:rightFromText="180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F44B6" w14:paraId="1562CA9B" w14:textId="77777777">
        <w:trPr>
          <w:trHeight w:val="2449"/>
        </w:trPr>
        <w:tc>
          <w:tcPr>
            <w:tcW w:w="3969" w:type="dxa"/>
            <w:vAlign w:val="center"/>
          </w:tcPr>
          <w:p w14:paraId="33BE63BB" w14:textId="77777777" w:rsidR="00FF44B6" w:rsidRDefault="007D7B8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法定代表人（授权人）</w:t>
            </w:r>
          </w:p>
          <w:p w14:paraId="2A04CE15" w14:textId="77777777" w:rsidR="00FF44B6" w:rsidRDefault="007D7B81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身份证明复印件</w:t>
            </w:r>
            <w:r w:rsidR="00D268B9">
              <w:rPr>
                <w:rFonts w:ascii="黑体" w:eastAsia="黑体" w:hint="eastAsia"/>
                <w:sz w:val="30"/>
                <w:szCs w:val="30"/>
              </w:rPr>
              <w:t>(正面)</w:t>
            </w:r>
          </w:p>
        </w:tc>
      </w:tr>
    </w:tbl>
    <w:p w14:paraId="0A036105" w14:textId="77777777" w:rsidR="00FF44B6" w:rsidRDefault="00FF44B6">
      <w:pPr>
        <w:ind w:firstLine="600"/>
        <w:rPr>
          <w:sz w:val="30"/>
          <w:szCs w:val="30"/>
          <w:u w:val="single"/>
        </w:rPr>
      </w:pPr>
    </w:p>
    <w:p w14:paraId="3EADC5F2" w14:textId="77777777" w:rsidR="00FF44B6" w:rsidRDefault="00FF44B6">
      <w:pPr>
        <w:ind w:firstLine="600"/>
        <w:rPr>
          <w:sz w:val="30"/>
          <w:szCs w:val="30"/>
          <w:u w:val="single"/>
        </w:rPr>
      </w:pPr>
    </w:p>
    <w:p w14:paraId="2B8FB98B" w14:textId="77777777" w:rsidR="00FF44B6" w:rsidRDefault="00FF44B6">
      <w:pPr>
        <w:ind w:firstLine="600"/>
        <w:rPr>
          <w:sz w:val="30"/>
          <w:szCs w:val="30"/>
          <w:u w:val="single"/>
        </w:rPr>
      </w:pPr>
    </w:p>
    <w:p w14:paraId="43CDE12A" w14:textId="77777777" w:rsidR="00FF44B6" w:rsidRDefault="00FF44B6"/>
    <w:p w14:paraId="4C43CFAA" w14:textId="77777777" w:rsidR="00D268B9" w:rsidRDefault="00D268B9"/>
    <w:p w14:paraId="60828A91" w14:textId="77777777" w:rsidR="00D268B9" w:rsidRDefault="00D268B9"/>
    <w:p w14:paraId="0B0AC667" w14:textId="77777777" w:rsidR="00D268B9" w:rsidRDefault="00D268B9"/>
    <w:tbl>
      <w:tblPr>
        <w:tblpPr w:leftFromText="180" w:rightFromText="180" w:vertAnchor="text" w:horzAnchor="page" w:tblpX="6732" w:tblpY="470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D268B9" w14:paraId="45F8572A" w14:textId="77777777" w:rsidTr="006D7871">
        <w:trPr>
          <w:trHeight w:val="2449"/>
        </w:trPr>
        <w:tc>
          <w:tcPr>
            <w:tcW w:w="4068" w:type="dxa"/>
            <w:vAlign w:val="center"/>
          </w:tcPr>
          <w:p w14:paraId="376A1C35" w14:textId="77777777" w:rsidR="00D268B9" w:rsidRDefault="00D268B9" w:rsidP="006D787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lastRenderedPageBreak/>
              <w:t>被授权代表</w:t>
            </w:r>
          </w:p>
          <w:p w14:paraId="7CC8FF55" w14:textId="77777777" w:rsidR="00D268B9" w:rsidRDefault="00D268B9" w:rsidP="006D7871">
            <w:pPr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 xml:space="preserve"> 身份证明复印件（反面）</w:t>
            </w:r>
          </w:p>
        </w:tc>
      </w:tr>
    </w:tbl>
    <w:tbl>
      <w:tblPr>
        <w:tblpPr w:leftFromText="180" w:rightFromText="180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268B9" w14:paraId="63ED3BE1" w14:textId="77777777" w:rsidTr="006D7871">
        <w:trPr>
          <w:trHeight w:val="2449"/>
        </w:trPr>
        <w:tc>
          <w:tcPr>
            <w:tcW w:w="3969" w:type="dxa"/>
            <w:vAlign w:val="center"/>
          </w:tcPr>
          <w:p w14:paraId="6334C6B0" w14:textId="77777777" w:rsidR="00D268B9" w:rsidRDefault="00D268B9" w:rsidP="00D268B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被授权代表</w:t>
            </w:r>
          </w:p>
          <w:p w14:paraId="7AB7455F" w14:textId="77777777" w:rsidR="00D268B9" w:rsidRDefault="00D268B9" w:rsidP="00D268B9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 xml:space="preserve"> 身份证明复印件（正面）</w:t>
            </w:r>
          </w:p>
        </w:tc>
      </w:tr>
    </w:tbl>
    <w:p w14:paraId="1F1F1602" w14:textId="77777777" w:rsidR="00D268B9" w:rsidRDefault="00D268B9" w:rsidP="00D268B9">
      <w:pPr>
        <w:ind w:firstLine="600"/>
        <w:rPr>
          <w:sz w:val="30"/>
          <w:szCs w:val="30"/>
          <w:u w:val="single"/>
        </w:rPr>
      </w:pPr>
    </w:p>
    <w:p w14:paraId="069C1A74" w14:textId="77777777" w:rsidR="00D268B9" w:rsidRPr="00D268B9" w:rsidRDefault="00D268B9"/>
    <w:p w14:paraId="2DAF91CF" w14:textId="77777777" w:rsidR="00D268B9" w:rsidRDefault="00D268B9"/>
    <w:p w14:paraId="4379787B" w14:textId="77777777" w:rsidR="00D268B9" w:rsidRDefault="00D268B9"/>
    <w:sectPr w:rsidR="00D268B9" w:rsidSect="00BA1098">
      <w:pgSz w:w="11906" w:h="16838"/>
      <w:pgMar w:top="79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9C23" w14:textId="77777777" w:rsidR="00920F36" w:rsidRDefault="00920F36" w:rsidP="00D268B9">
      <w:r>
        <w:separator/>
      </w:r>
    </w:p>
  </w:endnote>
  <w:endnote w:type="continuationSeparator" w:id="0">
    <w:p w14:paraId="434276B3" w14:textId="77777777" w:rsidR="00920F36" w:rsidRDefault="00920F36" w:rsidP="00D2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FC33" w14:textId="77777777" w:rsidR="00920F36" w:rsidRDefault="00920F36" w:rsidP="00D268B9">
      <w:r>
        <w:separator/>
      </w:r>
    </w:p>
  </w:footnote>
  <w:footnote w:type="continuationSeparator" w:id="0">
    <w:p w14:paraId="0B6F4A8B" w14:textId="77777777" w:rsidR="00920F36" w:rsidRDefault="00920F36" w:rsidP="00D2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14"/>
    <w:rsid w:val="000E6053"/>
    <w:rsid w:val="001C4CCD"/>
    <w:rsid w:val="001D29C7"/>
    <w:rsid w:val="002A4F8E"/>
    <w:rsid w:val="00313396"/>
    <w:rsid w:val="00340014"/>
    <w:rsid w:val="003A5283"/>
    <w:rsid w:val="00454510"/>
    <w:rsid w:val="004A2AA3"/>
    <w:rsid w:val="004A620F"/>
    <w:rsid w:val="004A6D5D"/>
    <w:rsid w:val="005A4901"/>
    <w:rsid w:val="005E1C9F"/>
    <w:rsid w:val="00655E13"/>
    <w:rsid w:val="00741196"/>
    <w:rsid w:val="00743F0A"/>
    <w:rsid w:val="007D7B81"/>
    <w:rsid w:val="008106A5"/>
    <w:rsid w:val="008E00CE"/>
    <w:rsid w:val="00920F36"/>
    <w:rsid w:val="0097440F"/>
    <w:rsid w:val="009B21BA"/>
    <w:rsid w:val="00A27E81"/>
    <w:rsid w:val="00A36F11"/>
    <w:rsid w:val="00A71812"/>
    <w:rsid w:val="00B4291B"/>
    <w:rsid w:val="00BA1098"/>
    <w:rsid w:val="00C26095"/>
    <w:rsid w:val="00C60CB6"/>
    <w:rsid w:val="00D268B9"/>
    <w:rsid w:val="00ED29AA"/>
    <w:rsid w:val="00EE0060"/>
    <w:rsid w:val="00FF44B6"/>
    <w:rsid w:val="203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AE193"/>
  <w15:docId w15:val="{A0194278-1E1E-47C1-A981-BD125A0A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68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68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user</cp:lastModifiedBy>
  <cp:revision>3</cp:revision>
  <dcterms:created xsi:type="dcterms:W3CDTF">2025-07-17T08:52:00Z</dcterms:created>
  <dcterms:modified xsi:type="dcterms:W3CDTF">2025-08-04T02:09:00Z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20C53811FAE4413DB28718BB9275F452</vt:lpwstr>
  </property>
</Properties>
</file>