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第七届“医者心 两岸情”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温州医科大学两岸青年研习营志愿者招募条件及要求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一、招募条件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1．我校全日制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在读</w:t>
      </w:r>
      <w:r>
        <w:rPr>
          <w:rFonts w:hint="eastAsia" w:ascii="仿宋_GB2312" w:hAnsi="仿宋_GB2312" w:eastAsia="仿宋_GB2312" w:cs="仿宋_GB2312"/>
          <w:sz w:val="28"/>
          <w:szCs w:val="28"/>
        </w:rPr>
        <w:t>本科生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、研究生，须为入党积极分子、中共预备党员或中共正式党员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2．遵守国家法律和校规校纪，道德品质良好，无任何违法违纪行为；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3．具有良好的团队合作意识和组织协调能力，善于与人沟通；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4．性格开朗，乐于助人，具有奉献精神和服务意识；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5．政治立场过硬，组织纪律性强，服从工作安排；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6．身体素质过关，无任何不良嗜好；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7．熟悉台湾的历史与现状，关心两岸关系的发展历程，对国家概况及学校背景有一定的了解；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8．有特长、国际和港澳台交流经历和学生工作经验者优先；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能够保证7月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7月8</w:t>
      </w:r>
      <w:r>
        <w:rPr>
          <w:rFonts w:hint="eastAsia" w:ascii="仿宋_GB2312" w:hAnsi="仿宋_GB2312" w:eastAsia="仿宋_GB2312" w:cs="仿宋_GB2312"/>
          <w:sz w:val="28"/>
          <w:szCs w:val="28"/>
        </w:rPr>
        <w:t>日全程参与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志愿者工作，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研习营开始前会有部分工作需要提前开展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全程陪同来访师生进行各项参访、学习和交流活动，做好来访师生的在温接待和服务工作；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按照组织的要求，认真履行分配的任务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(包括新闻写作、摄影摄像、公众号运营、物资保管、维护秩序、场馆引导等）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，为来访师生提供必要的帮助和支持；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维护现场秩序，确保活动顺利开展。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政治立场坚定，与来访师生交谈不涉及政治话题；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诚实守信，言行举止要符合社会道德和组织的规范；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 志愿者作为“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学伴”全程参与研习营的活动，与台湾学生同吃同住同行；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服从组织的指挥和安排，按时到岗、下岗，尽全力完成分配的任务；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熟知活动议程安排及各项活动场地、各场馆内部路线情况，了解各酒店至活动场地路线，了解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温州地区基本情况；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 遇到任何问题或突发状况，应及时向活动带队老师、负责人报告并采取适当措施。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 积极与其他志愿者和相关人员进行合作，共同完成活动任务。建立良好的团队合作氛围，相互支持和协作。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 尽力保护自己和他人的安全，遵守组织的安全规定和指示，避免任何可能的安全风险和事故发生。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9. 尊重来访师生的个人隐私，并妥善处理涉及个人信息的事务，严谨擅自透露他人的个人隐私信息。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选拔录用的志愿者在活动期间的食宿等费用全部由主办方承担，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学校宿舍可以住的情况下住学校宿舍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志愿者在完成志愿服务工作后可获得由学校印发的志愿者证书。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70BFF"/>
    <w:multiLevelType w:val="singleLevel"/>
    <w:tmpl w:val="B5F70BFF"/>
    <w:lvl w:ilvl="0" w:tentative="0">
      <w:start w:val="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ZTcwOTZjMGMxOGQwNDRkYWRiNjRkYzIyY2RhMmQifQ=="/>
  </w:docVars>
  <w:rsids>
    <w:rsidRoot w:val="16EF5449"/>
    <w:rsid w:val="00277022"/>
    <w:rsid w:val="02095584"/>
    <w:rsid w:val="0D1709D8"/>
    <w:rsid w:val="16EF5449"/>
    <w:rsid w:val="183F5A2D"/>
    <w:rsid w:val="207751D0"/>
    <w:rsid w:val="26A3100B"/>
    <w:rsid w:val="28887EA5"/>
    <w:rsid w:val="34C954B2"/>
    <w:rsid w:val="382123D5"/>
    <w:rsid w:val="3AA45D87"/>
    <w:rsid w:val="43021EB6"/>
    <w:rsid w:val="4FED3EFC"/>
    <w:rsid w:val="510677E0"/>
    <w:rsid w:val="6EE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848</Characters>
  <Lines>0</Lines>
  <Paragraphs>0</Paragraphs>
  <TotalTime>36</TotalTime>
  <ScaleCrop>false</ScaleCrop>
  <LinksUpToDate>false</LinksUpToDate>
  <CharactersWithSpaces>864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2024-06-04T00:40:00Z</dcterms:created>
  <dc:creator>周子一</dc:creator>
  <cp:lastModifiedBy>陈思施</cp:lastModifiedBy>
  <dcterms:modified xsi:type="dcterms:W3CDTF">2024-06-04T09:41:24Z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7F5443D871734F7B926152AAB9D1781E_11</vt:lpwstr>
  </property>
</Properties>
</file>