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28BA0">
      <w:pPr>
        <w:spacing w:after="0" w:line="58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52ED1622">
      <w:pPr>
        <w:spacing w:after="0"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cyan"/>
        </w:rPr>
      </w:pPr>
    </w:p>
    <w:p w14:paraId="3AE47FA2">
      <w:pPr>
        <w:spacing w:after="0"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2025年</w:t>
      </w:r>
      <w:bookmarkStart w:id="0" w:name="_GoBack"/>
      <w:bookmarkEnd w:id="0"/>
      <w:r>
        <w:rPr>
          <w:rFonts w:ascii="Times New Roman" w:hAnsi="Times New Roman" w:eastAsia="方正小标宋简体" w:cs="Times New Roman"/>
          <w:sz w:val="44"/>
          <w:szCs w:val="44"/>
        </w:rPr>
        <w:t>研究生教育教学改革</w:t>
      </w:r>
    </w:p>
    <w:p w14:paraId="47AC797F">
      <w:pPr>
        <w:spacing w:after="0"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重点研究方向</w:t>
      </w:r>
      <w:r>
        <w:rPr>
          <w:rFonts w:ascii="Times New Roman" w:hAnsi="Times New Roman" w:eastAsia="方正小标宋简体" w:cs="Times New Roman"/>
          <w:sz w:val="44"/>
          <w:szCs w:val="44"/>
        </w:rPr>
        <w:t>选题指南</w:t>
      </w:r>
      <w:r>
        <w:rPr>
          <w:rFonts w:ascii="Times New Roman" w:hAnsi="Times New Roman" w:eastAsia="方正小标宋简体" w:cs="Times New Roman"/>
          <w:sz w:val="44"/>
          <w:szCs w:val="44"/>
        </w:rPr>
        <w:cr/>
      </w:r>
    </w:p>
    <w:p w14:paraId="0E33F5DC">
      <w:pPr>
        <w:spacing w:after="0"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基于学科画像的学科评价研究</w:t>
      </w:r>
    </w:p>
    <w:p w14:paraId="5320A86A">
      <w:pPr>
        <w:spacing w:after="0"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学科交叉融合背景下学科组织建设新模式研究</w:t>
      </w:r>
    </w:p>
    <w:p w14:paraId="0BA4D60C">
      <w:pPr>
        <w:spacing w:after="0"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3.浙江省学科专业与区域经济社会发展适配度研究</w:t>
      </w:r>
    </w:p>
    <w:p w14:paraId="08F7BDA0">
      <w:pPr>
        <w:spacing w:after="0"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4.浙江省急需紧缺学科专业快速响应布局建设路径研究</w:t>
      </w:r>
    </w:p>
    <w:p w14:paraId="4675A0F7">
      <w:pPr>
        <w:spacing w:after="0"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学术学位与专业学位差异化培养体系构建研究</w:t>
      </w:r>
    </w:p>
    <w:p w14:paraId="5C5A3E05">
      <w:pPr>
        <w:spacing w:after="0"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6.专业学位研究生</w:t>
      </w:r>
      <w:r>
        <w:rPr>
          <w:rFonts w:ascii="Times New Roman" w:hAnsi="Times New Roman" w:eastAsia="仿宋_GB2312" w:cs="Times New Roman"/>
          <w:sz w:val="32"/>
          <w:szCs w:val="32"/>
        </w:rPr>
        <w:t>实践成果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评价机制改革研究</w:t>
      </w:r>
    </w:p>
    <w:p w14:paraId="5E0DE9F4">
      <w:pPr>
        <w:spacing w:after="0"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7.人工智能时代研究生教育模式与组织形态研究</w:t>
      </w:r>
    </w:p>
    <w:p w14:paraId="78F9C1E0">
      <w:pPr>
        <w:spacing w:after="0"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8.以行业产业需求为牵引的研究生课程体系、课程内容快速迭代研究</w:t>
      </w:r>
    </w:p>
    <w:p w14:paraId="14F80C44">
      <w:pPr>
        <w:spacing w:after="0"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9.AI赋能研究生教育教学改革研究</w:t>
      </w:r>
    </w:p>
    <w:p w14:paraId="01AA42C7">
      <w:pPr>
        <w:spacing w:after="0" w:line="58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10.</w:t>
      </w:r>
      <w:r>
        <w:rPr>
          <w:rFonts w:ascii="Times New Roman" w:hAnsi="Times New Roman" w:eastAsia="仿宋_GB2312" w:cs="Times New Roman"/>
          <w:sz w:val="32"/>
          <w:szCs w:val="32"/>
        </w:rPr>
        <w:t>和谐研究生导学关系构建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研究</w:t>
      </w:r>
      <w:r>
        <w:rPr>
          <w:rFonts w:ascii="Times New Roman" w:hAnsi="Times New Roman" w:eastAsia="仿宋_GB2312" w:cs="Times New Roman"/>
          <w:sz w:val="32"/>
          <w:szCs w:val="32"/>
        </w:rPr>
        <w:cr/>
      </w:r>
    </w:p>
    <w:p w14:paraId="45AF46A3">
      <w:pPr>
        <w:spacing w:after="0" w:line="580" w:lineRule="exact"/>
        <w:ind w:left="638" w:leftChars="304"/>
        <w:rPr>
          <w:rFonts w:ascii="Times New Roman" w:hAnsi="Times New Roman" w:eastAsia="仿宋_GB2312" w:cs="Times New Roman"/>
          <w:sz w:val="32"/>
          <w:szCs w:val="32"/>
        </w:rPr>
      </w:pPr>
    </w:p>
    <w:p w14:paraId="7338D732">
      <w:pPr>
        <w:spacing w:after="0" w:line="580" w:lineRule="exact"/>
        <w:ind w:left="638" w:leftChars="304"/>
        <w:rPr>
          <w:rFonts w:ascii="Times New Roman" w:hAnsi="Times New Roman" w:eastAsia="仿宋_GB2312" w:cs="Times New Roman"/>
          <w:sz w:val="32"/>
          <w:szCs w:val="32"/>
        </w:rPr>
      </w:pPr>
    </w:p>
    <w:p w14:paraId="4E08ED23">
      <w:pPr>
        <w:spacing w:after="0" w:line="580" w:lineRule="exact"/>
        <w:ind w:left="638" w:leftChars="304"/>
        <w:rPr>
          <w:rFonts w:ascii="Times New Roman" w:hAnsi="Times New Roman" w:eastAsia="仿宋_GB2312" w:cs="Times New Roman"/>
          <w:sz w:val="32"/>
          <w:szCs w:val="32"/>
        </w:rPr>
      </w:pPr>
    </w:p>
    <w:p w14:paraId="1D16983E">
      <w:pPr>
        <w:spacing w:after="0" w:line="580" w:lineRule="exact"/>
        <w:ind w:left="638" w:leftChars="304"/>
        <w:rPr>
          <w:rFonts w:ascii="Times New Roman" w:hAnsi="Times New Roman" w:eastAsia="仿宋_GB2312" w:cs="Times New Roman"/>
          <w:sz w:val="32"/>
          <w:szCs w:val="32"/>
        </w:rPr>
      </w:pPr>
    </w:p>
    <w:p w14:paraId="7E60FFE9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1E18568-ED02-48CA-8250-E6928E76228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913EB33-6F4D-4B1D-8494-A49A02FC8B9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512418D-C673-4A93-A6EF-3A6C0936731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80EDC">
    <w:pPr>
      <w:pStyle w:val="2"/>
      <w:jc w:val="right"/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</w:pP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t>- 1 -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3D1A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YjAyMmZkY2Y4NDViYjU4ZmUzMjAwNDVhZmU2MGYifQ=="/>
  </w:docVars>
  <w:rsids>
    <w:rsidRoot w:val="626B3E44"/>
    <w:rsid w:val="0B9824C7"/>
    <w:rsid w:val="1EAA14CB"/>
    <w:rsid w:val="20C07B93"/>
    <w:rsid w:val="463F41FC"/>
    <w:rsid w:val="626B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241</Characters>
  <Lines>0</Lines>
  <Paragraphs>0</Paragraphs>
  <TotalTime>2</TotalTime>
  <ScaleCrop>false</ScaleCrop>
  <LinksUpToDate>false</LinksUpToDate>
  <CharactersWithSpaces>241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2025-10-24T02:58:00Z</dcterms:created>
  <dc:creator>HP</dc:creator>
  <cp:lastModifiedBy>Radium</cp:lastModifiedBy>
  <dcterms:modified xsi:type="dcterms:W3CDTF">2025-10-24T14:06:37Z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D20C439344CB4888BA19852A5024D3DE</vt:lpwstr>
  </property>
  <property fmtid="{D5CDD505-2E9C-101B-9397-08002B2CF9AE}" pid="4" name="KSOTemplateDocerSaveRecord">
    <vt:lpwstr>eyJoZGlkIjoiZDZiN2NmMGNiYjYwYmYzY2U1NTc3YTYwZGM1YWMwODAiLCJ1c2VySWQiOiIyMzM1NTExMzUifQ==</vt:lpwstr>
  </property>
</Properties>
</file>