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57D7">
      <w:pPr>
        <w:tabs>
          <w:tab w:val="left" w:pos="2715"/>
        </w:tabs>
        <w:spacing w:after="0"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832CD4A">
      <w:pPr>
        <w:snapToGrid w:val="0"/>
        <w:spacing w:after="0" w:line="243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DD6A1B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7D96FF02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1EA5E4C7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59F6B746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5F9597FC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62AAD56D">
      <w:pPr>
        <w:snapToGrid w:val="0"/>
        <w:spacing w:after="0" w:line="58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研究生教学改革项目</w:t>
      </w:r>
    </w:p>
    <w:p w14:paraId="266F627C">
      <w:pPr>
        <w:snapToGrid w:val="0"/>
        <w:spacing w:after="0" w:line="580" w:lineRule="exac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32286133">
      <w:pPr>
        <w:snapToGrid w:val="0"/>
        <w:spacing w:after="0" w:line="580" w:lineRule="exact"/>
        <w:jc w:val="center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黑体" w:cs="Times New Roman"/>
          <w:color w:val="000000"/>
          <w:sz w:val="36"/>
        </w:rPr>
        <w:t>申    报    书</w:t>
      </w:r>
    </w:p>
    <w:p w14:paraId="20F7E73E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5D9D5288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344E1FA7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45C83307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13C057EA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7AA48AE2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0DBF3E3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19CA8476">
      <w:pPr>
        <w:snapToGrid w:val="0"/>
        <w:spacing w:after="0" w:line="580" w:lineRule="exac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项目名称：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628B0E0D">
      <w:pPr>
        <w:snapToGrid w:val="0"/>
        <w:spacing w:after="0" w:line="580" w:lineRule="exac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项目主持人：  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32C328AB">
      <w:pPr>
        <w:snapToGrid w:val="0"/>
        <w:spacing w:after="0" w:line="580" w:lineRule="exact"/>
        <w:ind w:firstLine="1699" w:firstLineChars="607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>所属一级学科代码/名称：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1852B4FE">
      <w:pPr>
        <w:snapToGrid w:val="0"/>
        <w:spacing w:after="0" w:line="580" w:lineRule="exact"/>
        <w:ind w:firstLine="565" w:firstLineChars="202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联系电话：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073B5466">
      <w:pPr>
        <w:snapToGrid w:val="0"/>
        <w:spacing w:after="0" w:line="580" w:lineRule="exac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</w:t>
      </w:r>
      <w:bookmarkStart w:id="1" w:name="_GoBack"/>
      <w:r>
        <w:rPr>
          <w:rFonts w:ascii="Times New Roman" w:hAnsi="Times New Roman" w:eastAsia="仿宋_GB2312" w:cs="Times New Roman"/>
          <w:color w:val="000000"/>
          <w:sz w:val="28"/>
        </w:rPr>
        <w:t xml:space="preserve"> 所在单位</w:t>
      </w:r>
      <w:bookmarkEnd w:id="1"/>
      <w:r>
        <w:rPr>
          <w:rFonts w:ascii="Times New Roman" w:hAnsi="Times New Roman" w:eastAsia="仿宋_GB2312" w:cs="Times New Roman"/>
          <w:color w:val="000000"/>
          <w:sz w:val="28"/>
        </w:rPr>
        <w:t>：</w:t>
      </w:r>
    </w:p>
    <w:p w14:paraId="31669D98">
      <w:pPr>
        <w:snapToGrid w:val="0"/>
        <w:spacing w:after="0" w:line="580" w:lineRule="exac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 xml:space="preserve">        </w:t>
      </w:r>
    </w:p>
    <w:p w14:paraId="5F290041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70B38AB0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ABF56D9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69BFF8CD">
      <w:pPr>
        <w:snapToGrid w:val="0"/>
        <w:spacing w:after="0" w:line="580" w:lineRule="exac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浙 江 省 教 育 厅</w:t>
      </w:r>
    </w:p>
    <w:p w14:paraId="58503605">
      <w:pPr>
        <w:snapToGrid w:val="0"/>
        <w:spacing w:after="0"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年制</w:t>
      </w:r>
    </w:p>
    <w:p w14:paraId="52B240ED">
      <w:pPr>
        <w:snapToGrid w:val="0"/>
        <w:spacing w:after="0"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EDA90B3">
      <w:pPr>
        <w:snapToGrid w:val="0"/>
        <w:spacing w:after="0"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059954A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一、简表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1029"/>
        <w:gridCol w:w="29"/>
        <w:gridCol w:w="821"/>
        <w:gridCol w:w="119"/>
        <w:gridCol w:w="928"/>
        <w:gridCol w:w="371"/>
        <w:gridCol w:w="606"/>
        <w:gridCol w:w="103"/>
        <w:gridCol w:w="992"/>
        <w:gridCol w:w="118"/>
        <w:gridCol w:w="24"/>
        <w:gridCol w:w="964"/>
        <w:gridCol w:w="28"/>
        <w:gridCol w:w="1021"/>
      </w:tblGrid>
      <w:tr w14:paraId="3B64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 w14:paraId="7972F38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项</w:t>
            </w:r>
          </w:p>
          <w:p w14:paraId="2E47821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目</w:t>
            </w:r>
          </w:p>
          <w:p w14:paraId="2959083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简</w:t>
            </w:r>
          </w:p>
          <w:p w14:paraId="6DAB1AF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6B219EB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项目名称</w:t>
            </w:r>
          </w:p>
        </w:tc>
        <w:tc>
          <w:tcPr>
            <w:tcW w:w="7153" w:type="dxa"/>
            <w:gridSpan w:val="14"/>
            <w:vAlign w:val="center"/>
          </w:tcPr>
          <w:p w14:paraId="40DB70F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52B6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6" w:type="dxa"/>
            <w:vMerge w:val="continue"/>
            <w:vAlign w:val="center"/>
          </w:tcPr>
          <w:p w14:paraId="7D2FF7F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08CFB21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一级学科</w:t>
            </w:r>
          </w:p>
          <w:p w14:paraId="1E7B98D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代码/名称</w:t>
            </w:r>
          </w:p>
        </w:tc>
        <w:tc>
          <w:tcPr>
            <w:tcW w:w="7153" w:type="dxa"/>
            <w:gridSpan w:val="14"/>
            <w:vAlign w:val="center"/>
          </w:tcPr>
          <w:p w14:paraId="21A7CFE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5011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continue"/>
            <w:vAlign w:val="center"/>
          </w:tcPr>
          <w:p w14:paraId="10951D9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27FFE51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项目类别</w:t>
            </w:r>
          </w:p>
        </w:tc>
        <w:tc>
          <w:tcPr>
            <w:tcW w:w="7153" w:type="dxa"/>
            <w:gridSpan w:val="14"/>
            <w:vAlign w:val="center"/>
          </w:tcPr>
          <w:p w14:paraId="62B132F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○常规项目       ○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重点选题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项目</w:t>
            </w:r>
          </w:p>
        </w:tc>
      </w:tr>
      <w:tr w14:paraId="41A8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continue"/>
            <w:vAlign w:val="center"/>
          </w:tcPr>
          <w:p w14:paraId="67FADBD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0A432FE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起止年月</w:t>
            </w:r>
          </w:p>
        </w:tc>
        <w:tc>
          <w:tcPr>
            <w:tcW w:w="7153" w:type="dxa"/>
            <w:gridSpan w:val="14"/>
            <w:vAlign w:val="center"/>
          </w:tcPr>
          <w:p w14:paraId="50FF4C18">
            <w:pPr>
              <w:snapToGrid w:val="0"/>
              <w:spacing w:after="0" w:line="320" w:lineRule="exac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3891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 w14:paraId="3791145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项</w:t>
            </w:r>
          </w:p>
          <w:p w14:paraId="3E28323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目</w:t>
            </w:r>
          </w:p>
          <w:p w14:paraId="5BC973B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</w:t>
            </w:r>
          </w:p>
          <w:p w14:paraId="3C94B30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持</w:t>
            </w:r>
          </w:p>
          <w:p w14:paraId="4578851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2F60102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   名</w:t>
            </w:r>
          </w:p>
        </w:tc>
        <w:tc>
          <w:tcPr>
            <w:tcW w:w="1998" w:type="dxa"/>
            <w:gridSpan w:val="4"/>
            <w:vAlign w:val="center"/>
          </w:tcPr>
          <w:p w14:paraId="5F6F949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28" w:type="dxa"/>
            <w:vAlign w:val="center"/>
          </w:tcPr>
          <w:p w14:paraId="3D702C0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5497916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6394D4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2155" w:type="dxa"/>
            <w:gridSpan w:val="5"/>
            <w:vAlign w:val="center"/>
          </w:tcPr>
          <w:p w14:paraId="17C7833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285D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3ADE745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48085D3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专业技术职务/行政职务</w:t>
            </w:r>
          </w:p>
        </w:tc>
        <w:tc>
          <w:tcPr>
            <w:tcW w:w="1868" w:type="dxa"/>
            <w:gridSpan w:val="3"/>
            <w:vAlign w:val="center"/>
          </w:tcPr>
          <w:p w14:paraId="46A29CF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/</w:t>
            </w:r>
          </w:p>
        </w:tc>
        <w:tc>
          <w:tcPr>
            <w:tcW w:w="2190" w:type="dxa"/>
            <w:gridSpan w:val="5"/>
            <w:vAlign w:val="center"/>
          </w:tcPr>
          <w:p w14:paraId="7B34534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最终学位/授予国家</w:t>
            </w:r>
          </w:p>
        </w:tc>
        <w:tc>
          <w:tcPr>
            <w:tcW w:w="2037" w:type="dxa"/>
            <w:gridSpan w:val="4"/>
            <w:vAlign w:val="center"/>
          </w:tcPr>
          <w:p w14:paraId="038A767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/</w:t>
            </w:r>
          </w:p>
        </w:tc>
      </w:tr>
      <w:tr w14:paraId="2066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  <w:jc w:val="center"/>
        </w:trPr>
        <w:tc>
          <w:tcPr>
            <w:tcW w:w="646" w:type="dxa"/>
            <w:vMerge w:val="continue"/>
            <w:vAlign w:val="center"/>
          </w:tcPr>
          <w:p w14:paraId="3860CFE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34" w:type="dxa"/>
            <w:gridSpan w:val="15"/>
          </w:tcPr>
          <w:p w14:paraId="09C0D319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1．研究生教学、教育管理工作简历；2．研究生教育教学主要研究领域及成果</w:t>
            </w:r>
          </w:p>
          <w:p w14:paraId="7640F733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6E671616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705E3135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1B8C8812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4FFC19C2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3CB85CA9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3F69769E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1FE900BD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5DFDBA02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42F9C5F2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4E5E1C4E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5D77F1F9">
            <w:pPr>
              <w:snapToGrid w:val="0"/>
              <w:spacing w:after="0" w:line="32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7EC1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 w14:paraId="4B42BE6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项</w:t>
            </w:r>
          </w:p>
          <w:p w14:paraId="7CB4A1E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目</w:t>
            </w:r>
          </w:p>
          <w:p w14:paraId="3DDD062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4F82582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总人数</w:t>
            </w:r>
          </w:p>
        </w:tc>
        <w:tc>
          <w:tcPr>
            <w:tcW w:w="1029" w:type="dxa"/>
            <w:vAlign w:val="center"/>
          </w:tcPr>
          <w:p w14:paraId="3D95736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高级</w:t>
            </w:r>
          </w:p>
        </w:tc>
        <w:tc>
          <w:tcPr>
            <w:tcW w:w="850" w:type="dxa"/>
            <w:gridSpan w:val="2"/>
            <w:vAlign w:val="center"/>
          </w:tcPr>
          <w:p w14:paraId="4A693C8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中级</w:t>
            </w:r>
          </w:p>
        </w:tc>
        <w:tc>
          <w:tcPr>
            <w:tcW w:w="1418" w:type="dxa"/>
            <w:gridSpan w:val="3"/>
            <w:vAlign w:val="center"/>
          </w:tcPr>
          <w:p w14:paraId="6FD6649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初级</w:t>
            </w:r>
          </w:p>
        </w:tc>
        <w:tc>
          <w:tcPr>
            <w:tcW w:w="709" w:type="dxa"/>
            <w:gridSpan w:val="2"/>
            <w:vAlign w:val="center"/>
          </w:tcPr>
          <w:p w14:paraId="01100DA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博士后</w:t>
            </w:r>
          </w:p>
        </w:tc>
        <w:tc>
          <w:tcPr>
            <w:tcW w:w="1134" w:type="dxa"/>
            <w:gridSpan w:val="3"/>
            <w:vAlign w:val="center"/>
          </w:tcPr>
          <w:p w14:paraId="589C1E1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博士</w:t>
            </w:r>
          </w:p>
        </w:tc>
        <w:tc>
          <w:tcPr>
            <w:tcW w:w="992" w:type="dxa"/>
            <w:gridSpan w:val="2"/>
            <w:vAlign w:val="center"/>
          </w:tcPr>
          <w:p w14:paraId="47EBF3F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硕士</w:t>
            </w:r>
          </w:p>
        </w:tc>
        <w:tc>
          <w:tcPr>
            <w:tcW w:w="1021" w:type="dxa"/>
            <w:vAlign w:val="center"/>
          </w:tcPr>
          <w:p w14:paraId="066400A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参加</w:t>
            </w:r>
          </w:p>
          <w:p w14:paraId="78B8F49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单位数</w:t>
            </w:r>
          </w:p>
        </w:tc>
      </w:tr>
      <w:tr w14:paraId="3C04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06CE6FC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10038CF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6A11FB1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D5DE8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F27141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979B8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B2E1C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F0450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21" w:type="dxa"/>
            <w:vAlign w:val="center"/>
          </w:tcPr>
          <w:p w14:paraId="3498AD4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3BB9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46" w:type="dxa"/>
            <w:vMerge w:val="continue"/>
            <w:vAlign w:val="center"/>
          </w:tcPr>
          <w:p w14:paraId="1E7E56E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2BB5543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主要成员</w:t>
            </w:r>
          </w:p>
          <w:p w14:paraId="733A408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（不含主持人）</w:t>
            </w:r>
          </w:p>
        </w:tc>
        <w:tc>
          <w:tcPr>
            <w:tcW w:w="1029" w:type="dxa"/>
            <w:vAlign w:val="center"/>
          </w:tcPr>
          <w:p w14:paraId="5BDB502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33F8818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784E1CA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14:paraId="441E4AE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7AB3CDA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工作单位</w:t>
            </w:r>
          </w:p>
        </w:tc>
        <w:tc>
          <w:tcPr>
            <w:tcW w:w="964" w:type="dxa"/>
            <w:vAlign w:val="center"/>
          </w:tcPr>
          <w:p w14:paraId="41BF735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分工</w:t>
            </w:r>
          </w:p>
        </w:tc>
        <w:tc>
          <w:tcPr>
            <w:tcW w:w="1049" w:type="dxa"/>
            <w:gridSpan w:val="2"/>
            <w:vAlign w:val="center"/>
          </w:tcPr>
          <w:p w14:paraId="6124CB0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签字</w:t>
            </w:r>
          </w:p>
        </w:tc>
      </w:tr>
      <w:tr w14:paraId="77C6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0D25B796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A489B7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1F53428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678FA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6BC507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B4FED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E8B69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6CBCAC0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558298A6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3187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6DBF9A0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BC15D9A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557CF07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A4B1E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C1BE4C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369A6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19033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5BE0271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44618C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4E3E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2E6187E9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C1B343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18C5852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23D03E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34695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63F1E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B0EE076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23E1EB3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4921E91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 w14:paraId="498E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 w14:paraId="2CBB226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F1C849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29" w:type="dxa"/>
            <w:vAlign w:val="center"/>
          </w:tcPr>
          <w:p w14:paraId="00968BC1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48713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BCD80E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F6F6F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D9A33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64" w:type="dxa"/>
            <w:vAlign w:val="center"/>
          </w:tcPr>
          <w:p w14:paraId="40EE4D9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7346FB2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</w:tbl>
    <w:p w14:paraId="620CAB37">
      <w:pPr>
        <w:snapToGrid w:val="0"/>
        <w:spacing w:after="0" w:line="460" w:lineRule="exact"/>
        <w:textAlignment w:val="baseline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备注：1</w:t>
      </w:r>
      <w:bookmarkStart w:id="0" w:name="_Hlk119078021"/>
      <w:r>
        <w:rPr>
          <w:rFonts w:ascii="Times New Roman" w:hAnsi="Times New Roman" w:eastAsia="仿宋_GB2312" w:cs="Times New Roman"/>
          <w:color w:val="000000"/>
          <w:szCs w:val="21"/>
        </w:rPr>
        <w:t>.“一级学科代码/名称”请按照教育部最新研究生教育学科专业目录规范填写；</w:t>
      </w:r>
    </w:p>
    <w:bookmarkEnd w:id="0"/>
    <w:p w14:paraId="08903F73">
      <w:pPr>
        <w:numPr>
          <w:ilvl w:val="0"/>
          <w:numId w:val="1"/>
        </w:numPr>
        <w:snapToGrid w:val="0"/>
        <w:spacing w:after="0" w:line="460" w:lineRule="exact"/>
        <w:ind w:firstLine="630" w:firstLineChars="300"/>
        <w:textAlignment w:val="baseline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 xml:space="preserve">项目组主要成员不超过4人，没有参与人的务必填写“无”。 </w:t>
      </w:r>
    </w:p>
    <w:p w14:paraId="35CB776B">
      <w:pPr>
        <w:snapToGrid w:val="0"/>
        <w:spacing w:after="0" w:line="544" w:lineRule="atLeast"/>
        <w:ind w:firstLine="218" w:firstLineChars="78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</w:p>
    <w:p w14:paraId="06BBC572">
      <w:pPr>
        <w:snapToGrid w:val="0"/>
        <w:spacing w:after="0" w:line="544" w:lineRule="atLeast"/>
        <w:ind w:firstLine="218" w:firstLineChars="78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二、立项依据：（项目的意义、现状分析）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2101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0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89D91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</w:rPr>
            </w:pPr>
          </w:p>
          <w:p w14:paraId="23ED1E5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E8A3BA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0EC9800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BA2470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E3383D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7921AE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B6DA2B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5FFEC61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3E3ABB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00CAB81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BE7BDCE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4BD833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7177975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920A0B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06917C5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816CD2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0FDE98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14:paraId="336B4CB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3A0138D">
      <w:pPr>
        <w:snapToGrid w:val="0"/>
        <w:spacing w:after="0"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三、项目实施方案及实施计划</w:t>
      </w: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 w14:paraId="4CA2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2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7265D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1.具体改革内容、改革目标和拟解决的关键问题</w:t>
            </w:r>
          </w:p>
        </w:tc>
      </w:tr>
      <w:tr w14:paraId="0934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BE08D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2.实施方案、实施方法、具体实施计划（含年度进展情况）及可行性分析</w:t>
            </w:r>
          </w:p>
        </w:tc>
      </w:tr>
      <w:tr w14:paraId="36CC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0A2AD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3.项目预期的成果和效果（包括成果形式、实施范围、受益学生数等）</w:t>
            </w:r>
          </w:p>
        </w:tc>
      </w:tr>
      <w:tr w14:paraId="0FC2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6EB9B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4.本项目的特色与创新之处</w:t>
            </w:r>
          </w:p>
        </w:tc>
      </w:tr>
    </w:tbl>
    <w:p w14:paraId="4BE121E2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四、教学改革基础</w:t>
      </w: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5"/>
      </w:tblGrid>
      <w:tr w14:paraId="0055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7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931CA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1.与本项目有关的教学改革工作积累和已取得的教学改革工作成绩</w:t>
            </w:r>
          </w:p>
        </w:tc>
      </w:tr>
      <w:tr w14:paraId="103A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764816">
            <w:pPr>
              <w:widowControl/>
              <w:spacing w:after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3132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338430">
            <w:pPr>
              <w:widowControl/>
              <w:spacing w:after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3.申请者和项目组成员所承担的教学改革和科研项目情况</w:t>
            </w:r>
          </w:p>
        </w:tc>
      </w:tr>
    </w:tbl>
    <w:p w14:paraId="4BFA139A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</w:rPr>
      </w:pPr>
      <w:r>
        <w:rPr>
          <w:rFonts w:ascii="Times New Roman" w:hAnsi="Times New Roman" w:eastAsia="黑体" w:cs="Times New Roman"/>
          <w:bCs/>
          <w:color w:val="000000"/>
          <w:sz w:val="28"/>
        </w:rPr>
        <w:t>五、经费预算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 w14:paraId="083A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729BACB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039419F6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26CB51B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计算根据及理由</w:t>
            </w:r>
          </w:p>
        </w:tc>
      </w:tr>
      <w:tr w14:paraId="1717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8239427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合计</w:t>
            </w:r>
          </w:p>
        </w:tc>
        <w:tc>
          <w:tcPr>
            <w:tcW w:w="2062" w:type="dxa"/>
            <w:vAlign w:val="center"/>
          </w:tcPr>
          <w:p w14:paraId="17A322FE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51" w:type="dxa"/>
            <w:vAlign w:val="center"/>
          </w:tcPr>
          <w:p w14:paraId="29555C4E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7C8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7CD0A1D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062" w:type="dxa"/>
            <w:vAlign w:val="center"/>
          </w:tcPr>
          <w:p w14:paraId="7A8E2C7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0F22D5B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B70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4F1AA86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 w14:paraId="72CA03B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6508378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C70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4E651D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 w14:paraId="513A94C5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2ACABF2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098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E8EFDD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 w14:paraId="690AF940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6BD375EC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3C6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151721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 w14:paraId="38D8437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05FF487B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1DF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72D67D18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19086E1B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1FC02247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019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3BA958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1848EE1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3CF7580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FAA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2870502E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775F72F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1901973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5BE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6D622A7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25039F6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70BE32DE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88A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E087D1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57053691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39D86C61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970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77B79B6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25D60CD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4A4DB14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5BC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CAB956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6C62132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3079536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3CA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01E8671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6202F8F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6E64714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C3E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27E806F8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</w:tcPr>
          <w:p w14:paraId="20B7664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</w:tcPr>
          <w:p w14:paraId="7A1E22F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EF3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135C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AFDE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30B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52BF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D086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EF1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727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C5D896A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</w:rPr>
      </w:pPr>
    </w:p>
    <w:p w14:paraId="3FCA8AF2">
      <w:pPr>
        <w:spacing w:after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六、项目主持人承诺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24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70A92DBE">
            <w:pPr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342BDAF">
            <w:pPr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本人已认真填写并检查以上材料，保证内容真实有效。</w:t>
            </w:r>
          </w:p>
          <w:p w14:paraId="15126495">
            <w:pPr>
              <w:adjustRightInd w:val="0"/>
              <w:snapToGrid w:val="0"/>
              <w:spacing w:after="0"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如有违反，本人将承担相关责任。</w:t>
            </w:r>
          </w:p>
          <w:p w14:paraId="3166BAF1">
            <w:pPr>
              <w:wordWrap w:val="0"/>
              <w:adjustRightInd w:val="0"/>
              <w:snapToGrid w:val="0"/>
              <w:spacing w:after="0"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F4FF572">
            <w:pPr>
              <w:wordWrap w:val="0"/>
              <w:adjustRightInd w:val="0"/>
              <w:snapToGrid w:val="0"/>
              <w:spacing w:after="0"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项目主持人（签字）：</w:t>
            </w:r>
          </w:p>
          <w:p w14:paraId="26523B5B">
            <w:pPr>
              <w:wordWrap w:val="0"/>
              <w:adjustRightInd w:val="0"/>
              <w:snapToGrid w:val="0"/>
              <w:spacing w:after="0"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年   月   日</w:t>
            </w:r>
          </w:p>
        </w:tc>
      </w:tr>
    </w:tbl>
    <w:p w14:paraId="4D6956B5">
      <w:pPr>
        <w:pStyle w:val="6"/>
        <w:adjustRightInd w:val="0"/>
        <w:snapToGrid w:val="0"/>
        <w:spacing w:after="0" w:line="340" w:lineRule="atLeast"/>
        <w:ind w:firstLine="0" w:firstLineChars="0"/>
        <w:rPr>
          <w:rFonts w:eastAsia="黑体"/>
          <w:sz w:val="24"/>
          <w:szCs w:val="24"/>
        </w:rPr>
      </w:pPr>
    </w:p>
    <w:p w14:paraId="0A88B0B1">
      <w:pPr>
        <w:spacing w:after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七、申报单位承诺意见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7F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 w14:paraId="3BFDABB3">
            <w:pPr>
              <w:spacing w:after="0"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B9B7B93">
            <w:pPr>
              <w:spacing w:after="0"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本单位进行择优申报推荐，并对项目有关信息填报的内容进行了认真核实，保证真实性。</w:t>
            </w:r>
          </w:p>
          <w:p w14:paraId="72592112">
            <w:pPr>
              <w:spacing w:after="0" w:line="36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该项目如果被认定为“省级研究生教学改革项目”，本单位承诺为项目建设提供政策、经费等方面的支持。</w:t>
            </w:r>
          </w:p>
          <w:p w14:paraId="5C1FEF94">
            <w:pPr>
              <w:spacing w:after="0" w:line="360" w:lineRule="auto"/>
              <w:ind w:right="16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53AACFB">
            <w:pPr>
              <w:spacing w:after="0" w:line="360" w:lineRule="auto"/>
              <w:ind w:right="16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A8EDBEB">
            <w:pPr>
              <w:spacing w:after="0" w:line="360" w:lineRule="auto"/>
              <w:ind w:right="16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9E073B4">
            <w:pPr>
              <w:wordWrap w:val="0"/>
              <w:spacing w:after="0" w:line="360" w:lineRule="auto"/>
              <w:ind w:right="2520" w:rightChars="120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申报单位（盖章）</w:t>
            </w:r>
          </w:p>
          <w:p w14:paraId="40F038A4">
            <w:pPr>
              <w:wordWrap w:val="0"/>
              <w:spacing w:after="0" w:line="360" w:lineRule="auto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   月   日</w:t>
            </w:r>
          </w:p>
          <w:p w14:paraId="7F8CC92C">
            <w:pPr>
              <w:spacing w:after="0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8424D48">
            <w:pPr>
              <w:spacing w:after="0"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1A88BF7">
            <w:pPr>
              <w:spacing w:after="0"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DEB03D8">
            <w:pPr>
              <w:spacing w:after="0" w:line="400" w:lineRule="exact"/>
              <w:ind w:right="2520" w:rightChars="1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79B7C6D6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418" w:bottom="1928" w:left="1418" w:header="851" w:footer="1418" w:gutter="0"/>
          <w:pgNumType w:fmt="numberInDash"/>
          <w:cols w:space="0" w:num="1"/>
          <w:docGrid w:type="lines" w:linePitch="316" w:charSpace="0"/>
        </w:sectPr>
      </w:pPr>
    </w:p>
    <w:p w14:paraId="315455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E2E00-56F8-4243-98C9-ACD4C163A2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898341-1713-465E-A0A2-630707C5BBE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CA8419-0B84-4D0A-A84B-7AEFCE2B45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91B9037-291A-4E18-B6FA-920180FF88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70BE7">
    <w:pPr>
      <w:pStyle w:val="2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47440299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316666EF">
                              <w:pPr>
                                <w:pStyle w:val="2"/>
                                <w:jc w:val="right"/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37 -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2D04884">
                          <w:pP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47440299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316666EF">
                        <w:pPr>
                          <w:pStyle w:val="2"/>
                          <w:jc w:val="right"/>
                          <w:rPr>
                            <w:rFonts w:hint="eastAsia"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37 -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2D04884">
                    <w:pP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71B">
    <w:pPr>
      <w:pStyle w:val="3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56326"/>
    <w:multiLevelType w:val="singleLevel"/>
    <w:tmpl w:val="67356326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YjAyMmZkY2Y4NDViYjU4ZmUzMjAwNDVhZmU2MGYifQ=="/>
  </w:docVars>
  <w:rsids>
    <w:rsidRoot w:val="00370281"/>
    <w:rsid w:val="00370281"/>
    <w:rsid w:val="126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411</Words>
  <Characters>422</Characters>
  <Lines>0</Lines>
  <Paragraphs>0</Paragraphs>
  <TotalTime>2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2025-10-24T03:07:00Z</dcterms:created>
  <dc:creator>HP</dc:creator>
  <cp:lastModifiedBy>Radium</cp:lastModifiedBy>
  <dcterms:modified xsi:type="dcterms:W3CDTF">2025-10-24T14:08:06Z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92B10987E7E14CC9A1448BF6A800D50E</vt:lpwstr>
  </property>
  <property fmtid="{D5CDD505-2E9C-101B-9397-08002B2CF9AE}" pid="4" name="KSOTemplateDocerSaveRecord">
    <vt:lpwstr>eyJoZGlkIjoiZDZiN2NmMGNiYjYwYmYzY2U1NTc3YTYwZGM1YWMwODAiLCJ1c2VySWQiOiIyMzM1NTExMzUifQ==</vt:lpwstr>
  </property>
</Properties>
</file>