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B193B">
      <w:pPr>
        <w:spacing w:before="139" w:line="224" w:lineRule="auto"/>
        <w:ind w:left="84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6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6"/>
          <w:sz w:val="35"/>
          <w:szCs w:val="35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</w:p>
    <w:p w14:paraId="327BE6AE">
      <w:pPr>
        <w:spacing w:before="230" w:line="305" w:lineRule="auto"/>
        <w:ind w:left="5761" w:right="967" w:hanging="5386"/>
        <w:jc w:val="center"/>
        <w:rPr>
          <w:rFonts w:hint="eastAsia"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温州医科大学2025年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hint="eastAsia"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半年缪天荣奖学金</w:t>
      </w:r>
    </w:p>
    <w:p w14:paraId="710C0FCB">
      <w:pPr>
        <w:spacing w:before="230" w:line="305" w:lineRule="auto"/>
        <w:ind w:left="5761" w:right="967" w:hanging="5386"/>
        <w:jc w:val="center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10"/>
          <w:sz w:val="36"/>
          <w:szCs w:val="36"/>
          <w:lang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“</w:t>
      </w:r>
      <w:r>
        <w:rPr>
          <w:rFonts w:hint="eastAsia"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国际之星</w:t>
      </w:r>
      <w:r>
        <w:rPr>
          <w:rFonts w:hint="eastAsia" w:ascii="宋体" w:hAnsi="宋体" w:eastAsia="宋体" w:cs="宋体"/>
          <w:spacing w:val="10"/>
          <w:sz w:val="36"/>
          <w:szCs w:val="36"/>
          <w:lang w:eastAsia="zh-CN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hint="eastAsia"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单项奖</w:t>
      </w:r>
      <w:r>
        <w:rPr>
          <w:rFonts w:ascii="宋体" w:hAnsi="宋体" w:eastAsia="宋体" w:cs="宋体"/>
          <w:spacing w:val="10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</w:t>
      </w:r>
      <w:r>
        <w:rPr>
          <w:rFonts w:ascii="宋体" w:hAnsi="宋体" w:eastAsia="宋体" w:cs="宋体"/>
          <w:spacing w:val="7"/>
          <w:sz w:val="36"/>
          <w:szCs w:val="36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29880B8A">
      <w:pPr>
        <w:spacing w:before="230" w:line="305" w:lineRule="auto"/>
        <w:ind w:left="5761" w:right="967" w:hanging="5386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填表时间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  </w:t>
      </w:r>
      <w:r>
        <w:rPr>
          <w:rFonts w:ascii="宋体" w:hAnsi="宋体" w:eastAsia="宋体" w:cs="宋体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27F529B0">
      <w:pPr>
        <w:spacing w:line="220" w:lineRule="exact"/>
      </w:pPr>
    </w:p>
    <w:tbl>
      <w:tblPr>
        <w:tblStyle w:val="4"/>
        <w:tblW w:w="10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943"/>
        <w:gridCol w:w="1275"/>
        <w:gridCol w:w="2265"/>
        <w:gridCol w:w="1351"/>
        <w:gridCol w:w="1723"/>
        <w:gridCol w:w="240"/>
      </w:tblGrid>
      <w:tr w14:paraId="241E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7" w:type="dxa"/>
            <w:vAlign w:val="top"/>
          </w:tcPr>
          <w:p w14:paraId="76F5D8C0">
            <w:pPr>
              <w:spacing w:before="216" w:line="227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943" w:type="dxa"/>
            <w:vAlign w:val="top"/>
          </w:tcPr>
          <w:p w14:paraId="01A7B7F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F7A75D4">
            <w:pPr>
              <w:spacing w:before="215" w:line="229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号</w:t>
            </w:r>
          </w:p>
        </w:tc>
        <w:tc>
          <w:tcPr>
            <w:tcW w:w="2265" w:type="dxa"/>
            <w:vAlign w:val="top"/>
          </w:tcPr>
          <w:p w14:paraId="025364A9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Align w:val="top"/>
          </w:tcPr>
          <w:p w14:paraId="1070771B">
            <w:pPr>
              <w:spacing w:before="216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导师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/班主任</w:t>
            </w:r>
          </w:p>
        </w:tc>
        <w:tc>
          <w:tcPr>
            <w:tcW w:w="1963" w:type="dxa"/>
            <w:gridSpan w:val="2"/>
            <w:vAlign w:val="top"/>
          </w:tcPr>
          <w:p w14:paraId="1CC6F136">
            <w:pPr>
              <w:rPr>
                <w:rFonts w:ascii="Arial"/>
                <w:sz w:val="21"/>
              </w:rPr>
            </w:pPr>
          </w:p>
        </w:tc>
      </w:tr>
      <w:tr w14:paraId="77E0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87" w:type="dxa"/>
            <w:vAlign w:val="top"/>
          </w:tcPr>
          <w:p w14:paraId="23AD0B1F">
            <w:pPr>
              <w:spacing w:before="87" w:line="256" w:lineRule="auto"/>
              <w:ind w:left="408" w:right="161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级专业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级</w:t>
            </w:r>
          </w:p>
        </w:tc>
        <w:tc>
          <w:tcPr>
            <w:tcW w:w="3218" w:type="dxa"/>
            <w:gridSpan w:val="2"/>
            <w:vAlign w:val="top"/>
          </w:tcPr>
          <w:p w14:paraId="770AE8E5"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 w14:paraId="0406878E">
            <w:pPr>
              <w:spacing w:before="86" w:line="360" w:lineRule="exact"/>
              <w:ind w:left="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position w:val="8"/>
                <w:sz w:val="23"/>
                <w:szCs w:val="23"/>
              </w:rPr>
              <w:t>系方式</w:t>
            </w:r>
          </w:p>
          <w:p w14:paraId="3A82083E">
            <w:pPr>
              <w:spacing w:line="223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(长号)</w:t>
            </w:r>
          </w:p>
        </w:tc>
        <w:tc>
          <w:tcPr>
            <w:tcW w:w="3314" w:type="dxa"/>
            <w:gridSpan w:val="3"/>
            <w:vAlign w:val="top"/>
          </w:tcPr>
          <w:p w14:paraId="2C490C6F">
            <w:pPr>
              <w:rPr>
                <w:rFonts w:ascii="Arial"/>
                <w:sz w:val="21"/>
              </w:rPr>
            </w:pPr>
          </w:p>
        </w:tc>
      </w:tr>
      <w:tr w14:paraId="781A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87" w:type="dxa"/>
            <w:vMerge w:val="restart"/>
            <w:tcBorders>
              <w:bottom w:val="nil"/>
            </w:tcBorders>
            <w:vAlign w:val="top"/>
          </w:tcPr>
          <w:p w14:paraId="0D127875">
            <w:pPr>
              <w:spacing w:line="268" w:lineRule="auto"/>
              <w:rPr>
                <w:rFonts w:ascii="Arial"/>
                <w:sz w:val="21"/>
              </w:rPr>
            </w:pPr>
          </w:p>
          <w:p w14:paraId="631FBEAA">
            <w:pPr>
              <w:spacing w:line="268" w:lineRule="auto"/>
              <w:rPr>
                <w:rFonts w:ascii="Arial"/>
                <w:sz w:val="21"/>
              </w:rPr>
            </w:pPr>
          </w:p>
          <w:p w14:paraId="38CD734D">
            <w:pPr>
              <w:spacing w:line="269" w:lineRule="auto"/>
              <w:rPr>
                <w:rFonts w:ascii="Arial"/>
                <w:sz w:val="21"/>
              </w:rPr>
            </w:pPr>
          </w:p>
          <w:p w14:paraId="65C02942">
            <w:pPr>
              <w:spacing w:before="75" w:line="227" w:lineRule="auto"/>
              <w:ind w:left="200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  <w:p w14:paraId="479DE44C">
            <w:pPr>
              <w:spacing w:before="75" w:line="227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条件</w:t>
            </w:r>
          </w:p>
        </w:tc>
        <w:tc>
          <w:tcPr>
            <w:tcW w:w="8557" w:type="dxa"/>
            <w:gridSpan w:val="5"/>
            <w:tcBorders>
              <w:bottom w:val="nil"/>
              <w:right w:val="nil"/>
            </w:tcBorders>
            <w:vAlign w:val="top"/>
          </w:tcPr>
          <w:p w14:paraId="7F8DC0D6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1.入选学校学院主办的国际交流项目，且赴国（境）外完成交流</w:t>
            </w:r>
          </w:p>
          <w:p w14:paraId="0DE326CE">
            <w:pPr>
              <w:spacing w:before="114" w:line="307" w:lineRule="exact"/>
              <w:ind w:left="181"/>
              <w:rPr>
                <w:rFonts w:hint="default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2.</w:t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>经批准赴国（境）外大学（科研机构）完成三个月以内的进修</w:t>
            </w:r>
          </w:p>
          <w:p w14:paraId="08C501FF">
            <w:pPr>
              <w:spacing w:before="114" w:line="307" w:lineRule="exact"/>
              <w:ind w:left="181"/>
              <w:rPr>
                <w:rFonts w:hint="default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3.经批准赴国（境）外参加高等级学术会议且论文被大会录用（限第一作者）</w:t>
            </w:r>
          </w:p>
          <w:p w14:paraId="475116FC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4.托福≥88</w:t>
            </w:r>
          </w:p>
          <w:p w14:paraId="5C1BD4A0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12065" b="0"/>
                  <wp:docPr id="1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5.雅思≥6.5</w:t>
            </w:r>
          </w:p>
          <w:p w14:paraId="6DDDBA48">
            <w:pPr>
              <w:spacing w:before="114" w:line="307" w:lineRule="exact"/>
              <w:ind w:left="181"/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12065" b="0"/>
                  <wp:docPr id="10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6.多邻国≥115</w:t>
            </w:r>
          </w:p>
          <w:p w14:paraId="45511164">
            <w:pPr>
              <w:spacing w:before="114" w:line="307" w:lineRule="exact"/>
              <w:ind w:left="181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drawing>
                <wp:inline distT="0" distB="0" distL="0" distR="0">
                  <wp:extent cx="140335" cy="133350"/>
                  <wp:effectExtent l="0" t="0" r="12065" b="0"/>
                  <wp:docPr id="11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5"/>
                <w:position w:val="-1"/>
                <w:sz w:val="23"/>
                <w:szCs w:val="23"/>
                <w:lang w:val="en-US" w:eastAsia="zh-CN"/>
              </w:rPr>
              <w:t xml:space="preserve"> 7.PTE学术英语≥68</w:t>
            </w:r>
          </w:p>
        </w:tc>
        <w:tc>
          <w:tcPr>
            <w:tcW w:w="240" w:type="dxa"/>
            <w:tcBorders>
              <w:left w:val="nil"/>
              <w:bottom w:val="nil"/>
            </w:tcBorders>
            <w:vAlign w:val="top"/>
          </w:tcPr>
          <w:p w14:paraId="6F7BBA3A">
            <w:pPr>
              <w:spacing w:before="114" w:line="307" w:lineRule="exact"/>
              <w:rPr>
                <w:rFonts w:hint="eastAsia" w:ascii="宋体" w:hAnsi="宋体" w:eastAsia="宋体" w:cs="宋体"/>
                <w:spacing w:val="4"/>
                <w:position w:val="-1"/>
                <w:sz w:val="23"/>
                <w:szCs w:val="23"/>
                <w:lang w:val="en-US" w:eastAsia="zh-CN"/>
              </w:rPr>
            </w:pPr>
          </w:p>
        </w:tc>
      </w:tr>
      <w:tr w14:paraId="1C9D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87" w:type="dxa"/>
            <w:vMerge w:val="continue"/>
            <w:tcBorders>
              <w:top w:val="nil"/>
            </w:tcBorders>
            <w:vAlign w:val="top"/>
          </w:tcPr>
          <w:p w14:paraId="6D5ADC93">
            <w:pPr>
              <w:rPr>
                <w:rFonts w:ascii="Arial"/>
                <w:sz w:val="21"/>
              </w:rPr>
            </w:pPr>
          </w:p>
        </w:tc>
        <w:tc>
          <w:tcPr>
            <w:tcW w:w="8797" w:type="dxa"/>
            <w:gridSpan w:val="6"/>
            <w:tcBorders>
              <w:top w:val="nil"/>
            </w:tcBorders>
            <w:vAlign w:val="top"/>
          </w:tcPr>
          <w:p w14:paraId="24D12E55">
            <w:pPr>
              <w:spacing w:before="84" w:line="225" w:lineRule="auto"/>
              <w:ind w:left="3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(请在选择项前打“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√ ”)</w:t>
            </w:r>
          </w:p>
        </w:tc>
      </w:tr>
      <w:tr w14:paraId="50DEC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287" w:type="dxa"/>
            <w:tcBorders/>
            <w:vAlign w:val="top"/>
          </w:tcPr>
          <w:p w14:paraId="40800D69">
            <w:pPr>
              <w:spacing w:line="260" w:lineRule="auto"/>
              <w:rPr>
                <w:rFonts w:ascii="Arial"/>
                <w:sz w:val="21"/>
              </w:rPr>
            </w:pPr>
          </w:p>
          <w:p w14:paraId="28E9096B">
            <w:pPr>
              <w:spacing w:line="261" w:lineRule="auto"/>
              <w:rPr>
                <w:rFonts w:ascii="Arial"/>
                <w:sz w:val="21"/>
              </w:rPr>
            </w:pPr>
          </w:p>
          <w:p w14:paraId="3F529DF1">
            <w:pPr>
              <w:spacing w:before="75" w:line="227" w:lineRule="auto"/>
              <w:ind w:left="147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  <w:p w14:paraId="2334AADE">
            <w:pPr>
              <w:spacing w:before="75" w:line="227" w:lineRule="auto"/>
              <w:ind w:left="147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  <w:p w14:paraId="66FC9596">
            <w:pPr>
              <w:spacing w:before="75" w:line="227" w:lineRule="auto"/>
              <w:ind w:left="147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</w:p>
          <w:p w14:paraId="583701CA"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报事迹</w:t>
            </w:r>
          </w:p>
        </w:tc>
        <w:tc>
          <w:tcPr>
            <w:tcW w:w="8797" w:type="dxa"/>
            <w:gridSpan w:val="6"/>
            <w:vAlign w:val="top"/>
          </w:tcPr>
          <w:p w14:paraId="509C0879">
            <w:pPr>
              <w:spacing w:line="365" w:lineRule="auto"/>
              <w:rPr>
                <w:rFonts w:ascii="Arial"/>
                <w:sz w:val="21"/>
              </w:rPr>
            </w:pPr>
          </w:p>
          <w:p w14:paraId="562C4D70">
            <w:pPr>
              <w:spacing w:before="75" w:line="227" w:lineRule="auto"/>
              <w:ind w:left="115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5B867978">
            <w:pPr>
              <w:spacing w:before="75" w:line="227" w:lineRule="auto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505124FF">
            <w:pPr>
              <w:spacing w:before="75" w:line="227" w:lineRule="auto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5BB6837B">
            <w:pPr>
              <w:spacing w:before="75" w:line="227" w:lineRule="auto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588FD62C">
            <w:pPr>
              <w:spacing w:before="75" w:line="227" w:lineRule="auto"/>
              <w:ind w:left="115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54F5852A">
            <w:pPr>
              <w:spacing w:before="75" w:line="227" w:lineRule="auto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可另附页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如：英语等级+成绩；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参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加游学项目名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称、时间及地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点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）</w:t>
            </w:r>
          </w:p>
          <w:p w14:paraId="0F14313E">
            <w:pPr>
              <w:spacing w:line="300" w:lineRule="auto"/>
              <w:rPr>
                <w:rFonts w:ascii="Arial"/>
                <w:sz w:val="21"/>
              </w:rPr>
            </w:pPr>
          </w:p>
          <w:p w14:paraId="399A887D">
            <w:pPr>
              <w:spacing w:before="65" w:line="228" w:lineRule="auto"/>
              <w:ind w:right="11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按照评选条件进行描述，佐证材料附后)</w:t>
            </w:r>
          </w:p>
        </w:tc>
      </w:tr>
      <w:tr w14:paraId="1526D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287" w:type="dxa"/>
            <w:vAlign w:val="top"/>
          </w:tcPr>
          <w:p w14:paraId="56C8662C">
            <w:pPr>
              <w:spacing w:line="377" w:lineRule="auto"/>
              <w:rPr>
                <w:rFonts w:ascii="Arial"/>
                <w:sz w:val="21"/>
              </w:rPr>
            </w:pPr>
          </w:p>
          <w:p w14:paraId="2840F604">
            <w:pPr>
              <w:spacing w:before="115" w:line="227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导师（部门）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荐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5483" w:type="dxa"/>
            <w:gridSpan w:val="3"/>
            <w:tcBorders>
              <w:right w:val="nil"/>
            </w:tcBorders>
            <w:vAlign w:val="top"/>
          </w:tcPr>
          <w:p w14:paraId="20539FD6">
            <w:pPr>
              <w:spacing w:line="243" w:lineRule="auto"/>
              <w:rPr>
                <w:rFonts w:ascii="Arial"/>
                <w:sz w:val="21"/>
              </w:rPr>
            </w:pPr>
          </w:p>
          <w:p w14:paraId="0A297DB0">
            <w:pPr>
              <w:spacing w:line="243" w:lineRule="auto"/>
              <w:rPr>
                <w:rFonts w:ascii="Arial"/>
                <w:sz w:val="21"/>
              </w:rPr>
            </w:pPr>
          </w:p>
          <w:p w14:paraId="64FD1C7C">
            <w:pPr>
              <w:spacing w:line="244" w:lineRule="auto"/>
              <w:rPr>
                <w:rFonts w:ascii="Arial"/>
                <w:sz w:val="21"/>
              </w:rPr>
            </w:pPr>
          </w:p>
          <w:p w14:paraId="78999EE0">
            <w:pPr>
              <w:spacing w:line="244" w:lineRule="auto"/>
              <w:rPr>
                <w:rFonts w:ascii="Arial"/>
                <w:sz w:val="21"/>
              </w:rPr>
            </w:pPr>
          </w:p>
          <w:p w14:paraId="4FB0E077">
            <w:pPr>
              <w:spacing w:before="75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 w14:paraId="69B3C7BE">
            <w:pPr>
              <w:spacing w:line="227" w:lineRule="auto"/>
              <w:ind w:right="243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314" w:type="dxa"/>
            <w:gridSpan w:val="3"/>
            <w:tcBorders>
              <w:left w:val="nil"/>
            </w:tcBorders>
            <w:vAlign w:val="top"/>
          </w:tcPr>
          <w:p w14:paraId="4F2CCF9C">
            <w:pPr>
              <w:spacing w:line="243" w:lineRule="auto"/>
              <w:rPr>
                <w:rFonts w:ascii="Arial"/>
                <w:sz w:val="21"/>
              </w:rPr>
            </w:pPr>
          </w:p>
          <w:p w14:paraId="462AACD9">
            <w:pPr>
              <w:spacing w:line="243" w:lineRule="auto"/>
              <w:rPr>
                <w:rFonts w:ascii="Arial"/>
                <w:sz w:val="21"/>
              </w:rPr>
            </w:pPr>
          </w:p>
          <w:p w14:paraId="2D664494">
            <w:pPr>
              <w:spacing w:line="244" w:lineRule="auto"/>
              <w:rPr>
                <w:rFonts w:ascii="Arial"/>
                <w:sz w:val="21"/>
              </w:rPr>
            </w:pPr>
          </w:p>
          <w:p w14:paraId="7C579453">
            <w:pPr>
              <w:spacing w:line="244" w:lineRule="auto"/>
              <w:rPr>
                <w:rFonts w:ascii="Arial"/>
                <w:sz w:val="21"/>
              </w:rPr>
            </w:pPr>
          </w:p>
          <w:p w14:paraId="23FD51E5">
            <w:pPr>
              <w:spacing w:line="227" w:lineRule="auto"/>
              <w:ind w:left="491"/>
              <w:rPr>
                <w:rFonts w:ascii="宋体" w:hAnsi="宋体" w:eastAsia="宋体" w:cs="宋体"/>
                <w:spacing w:val="12"/>
                <w:sz w:val="23"/>
                <w:szCs w:val="23"/>
              </w:rPr>
            </w:pPr>
          </w:p>
          <w:p w14:paraId="1DB08D8B">
            <w:pPr>
              <w:spacing w:line="227" w:lineRule="auto"/>
              <w:ind w:left="491"/>
              <w:rPr>
                <w:rFonts w:ascii="宋体" w:hAnsi="宋体" w:eastAsia="宋体" w:cs="宋体"/>
                <w:spacing w:val="12"/>
                <w:sz w:val="23"/>
                <w:szCs w:val="23"/>
              </w:rPr>
            </w:pPr>
          </w:p>
          <w:p w14:paraId="3940208A">
            <w:pPr>
              <w:spacing w:line="227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  <w:tr w14:paraId="6931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287" w:type="dxa"/>
            <w:vAlign w:val="top"/>
          </w:tcPr>
          <w:p w14:paraId="17524ED1">
            <w:pPr>
              <w:spacing w:line="252" w:lineRule="auto"/>
              <w:rPr>
                <w:rFonts w:ascii="Arial"/>
                <w:sz w:val="21"/>
              </w:rPr>
            </w:pPr>
          </w:p>
          <w:p w14:paraId="43E9A33C">
            <w:pPr>
              <w:spacing w:line="252" w:lineRule="auto"/>
              <w:rPr>
                <w:rFonts w:ascii="Arial"/>
                <w:sz w:val="21"/>
              </w:rPr>
            </w:pPr>
          </w:p>
          <w:p w14:paraId="15AD4512">
            <w:pPr>
              <w:spacing w:before="75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 w14:paraId="7608B889">
            <w:pPr>
              <w:spacing w:before="75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院意见</w:t>
            </w:r>
          </w:p>
        </w:tc>
        <w:tc>
          <w:tcPr>
            <w:tcW w:w="5483" w:type="dxa"/>
            <w:gridSpan w:val="3"/>
            <w:tcBorders>
              <w:right w:val="nil"/>
            </w:tcBorders>
            <w:vAlign w:val="top"/>
          </w:tcPr>
          <w:p w14:paraId="7E65192F">
            <w:pPr>
              <w:rPr>
                <w:rFonts w:ascii="Arial"/>
                <w:sz w:val="21"/>
              </w:rPr>
            </w:pPr>
          </w:p>
          <w:p w14:paraId="17660E3C">
            <w:pPr>
              <w:rPr>
                <w:rFonts w:ascii="Arial"/>
                <w:sz w:val="21"/>
              </w:rPr>
            </w:pPr>
          </w:p>
          <w:p w14:paraId="16FF9615">
            <w:pPr>
              <w:rPr>
                <w:rFonts w:ascii="Arial"/>
                <w:sz w:val="21"/>
              </w:rPr>
            </w:pPr>
          </w:p>
          <w:p w14:paraId="4010C29D">
            <w:pPr>
              <w:rPr>
                <w:rFonts w:ascii="Arial"/>
                <w:sz w:val="21"/>
              </w:rPr>
            </w:pPr>
          </w:p>
          <w:p w14:paraId="7E496536">
            <w:pPr>
              <w:spacing w:before="74" w:line="468" w:lineRule="exact"/>
              <w:ind w:right="22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17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position w:val="17"/>
                <w:sz w:val="23"/>
                <w:szCs w:val="23"/>
              </w:rPr>
              <w:t>字：</w:t>
            </w:r>
          </w:p>
          <w:p w14:paraId="07213A0F">
            <w:pPr>
              <w:spacing w:line="227" w:lineRule="auto"/>
              <w:ind w:left="47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3314" w:type="dxa"/>
            <w:gridSpan w:val="3"/>
            <w:tcBorders>
              <w:left w:val="nil"/>
            </w:tcBorders>
            <w:vAlign w:val="top"/>
          </w:tcPr>
          <w:p w14:paraId="08297D09">
            <w:pPr>
              <w:spacing w:line="287" w:lineRule="auto"/>
              <w:rPr>
                <w:rFonts w:ascii="Arial"/>
                <w:sz w:val="21"/>
              </w:rPr>
            </w:pPr>
          </w:p>
          <w:p w14:paraId="675E48FC">
            <w:pPr>
              <w:spacing w:line="288" w:lineRule="auto"/>
              <w:rPr>
                <w:rFonts w:ascii="Arial"/>
                <w:sz w:val="21"/>
              </w:rPr>
            </w:pPr>
          </w:p>
          <w:p w14:paraId="7B78FE3F">
            <w:pPr>
              <w:spacing w:line="288" w:lineRule="auto"/>
              <w:rPr>
                <w:rFonts w:ascii="Arial"/>
                <w:sz w:val="21"/>
              </w:rPr>
            </w:pPr>
          </w:p>
          <w:p w14:paraId="60207FC1">
            <w:pPr>
              <w:spacing w:before="75" w:line="227" w:lineRule="auto"/>
              <w:ind w:left="1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盖章：</w:t>
            </w:r>
          </w:p>
          <w:p w14:paraId="6D207D85">
            <w:pPr>
              <w:spacing w:before="186" w:line="227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日</w:t>
            </w:r>
          </w:p>
        </w:tc>
      </w:tr>
    </w:tbl>
    <w:p w14:paraId="3CD8D71B">
      <w:pPr>
        <w:sectPr>
          <w:pgSz w:w="11906" w:h="16839"/>
          <w:pgMar w:top="1431" w:right="820" w:bottom="0" w:left="996" w:header="0" w:footer="0" w:gutter="0"/>
          <w:cols w:space="720" w:num="1"/>
        </w:sectPr>
      </w:pPr>
    </w:p>
    <w:p w14:paraId="4A4EEBAD">
      <w:pPr>
        <w:rPr>
          <w:rFonts w:ascii="Arial"/>
          <w:sz w:val="21"/>
        </w:rPr>
      </w:pPr>
    </w:p>
    <w:sectPr>
      <w:pgSz w:w="11906" w:h="16839"/>
      <w:pgMar w:top="1431" w:right="145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ViNTY3OWJiMjBiYjBmNDllYmEzNTczZDJmYjZhMWQifQ=="/>
  </w:docVars>
  <w:rsids>
    <w:rsidRoot w:val="00000000"/>
    <w:rsid w:val="00F85127"/>
    <w:rsid w:val="01CF6084"/>
    <w:rsid w:val="01F176F8"/>
    <w:rsid w:val="01F3055A"/>
    <w:rsid w:val="027D2D3A"/>
    <w:rsid w:val="063F4ED6"/>
    <w:rsid w:val="067A7CBC"/>
    <w:rsid w:val="072B3E49"/>
    <w:rsid w:val="076A7C68"/>
    <w:rsid w:val="0957561B"/>
    <w:rsid w:val="0AC459AA"/>
    <w:rsid w:val="0BD56A04"/>
    <w:rsid w:val="0DEA1BCB"/>
    <w:rsid w:val="12EA03A2"/>
    <w:rsid w:val="14186104"/>
    <w:rsid w:val="18E402E6"/>
    <w:rsid w:val="1A8C35A5"/>
    <w:rsid w:val="1AEE25CF"/>
    <w:rsid w:val="1AF9372C"/>
    <w:rsid w:val="1B72152C"/>
    <w:rsid w:val="1C8367D1"/>
    <w:rsid w:val="1E5D7961"/>
    <w:rsid w:val="1ECE699F"/>
    <w:rsid w:val="20DF487F"/>
    <w:rsid w:val="21F25AB4"/>
    <w:rsid w:val="22D1722D"/>
    <w:rsid w:val="239E7172"/>
    <w:rsid w:val="24470093"/>
    <w:rsid w:val="25A7475B"/>
    <w:rsid w:val="28357A8F"/>
    <w:rsid w:val="2A0A5C85"/>
    <w:rsid w:val="2D4862BE"/>
    <w:rsid w:val="2DBD1919"/>
    <w:rsid w:val="2EEA3DD2"/>
    <w:rsid w:val="2FAF192C"/>
    <w:rsid w:val="302A7297"/>
    <w:rsid w:val="30A9403A"/>
    <w:rsid w:val="31292A95"/>
    <w:rsid w:val="31BA0EA5"/>
    <w:rsid w:val="320B2830"/>
    <w:rsid w:val="35696FCA"/>
    <w:rsid w:val="3BBD1E1E"/>
    <w:rsid w:val="3C2369B3"/>
    <w:rsid w:val="3ECB4852"/>
    <w:rsid w:val="3F281FAB"/>
    <w:rsid w:val="423157A6"/>
    <w:rsid w:val="49E43B49"/>
    <w:rsid w:val="4B133D13"/>
    <w:rsid w:val="4B1F3F5B"/>
    <w:rsid w:val="4C651E42"/>
    <w:rsid w:val="4EE27586"/>
    <w:rsid w:val="53560F47"/>
    <w:rsid w:val="53E72A34"/>
    <w:rsid w:val="56DE0AFD"/>
    <w:rsid w:val="58EA72EF"/>
    <w:rsid w:val="59710D24"/>
    <w:rsid w:val="600A6B30"/>
    <w:rsid w:val="6111214D"/>
    <w:rsid w:val="61AA48CA"/>
    <w:rsid w:val="64283A29"/>
    <w:rsid w:val="663F52CD"/>
    <w:rsid w:val="67084D16"/>
    <w:rsid w:val="677A0A3F"/>
    <w:rsid w:val="680D7083"/>
    <w:rsid w:val="68E026E1"/>
    <w:rsid w:val="6CC91539"/>
    <w:rsid w:val="6FA8783E"/>
    <w:rsid w:val="6FD31987"/>
    <w:rsid w:val="71760D33"/>
    <w:rsid w:val="76A31809"/>
    <w:rsid w:val="7BF2699E"/>
    <w:rsid w:val="7D8D7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300</Characters>
  <TotalTime>6</TotalTime>
  <ScaleCrop>false</ScaleCrop>
  <LinksUpToDate>false</LinksUpToDate>
  <CharactersWithSpaces>341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2023-03-07T14:44:00Z</dcterms:created>
  <dc:creator>你还是草莓牛奶味的嘛～</dc:creator>
  <cp:lastModifiedBy>Y。</cp:lastModifiedBy>
  <dcterms:modified xsi:type="dcterms:W3CDTF">2025-11-03T07:35:08Z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2023-03-09T14:22:29Z</vt:filetime>
  </property>
  <property fmtid="{D5CDD505-2E9C-101B-9397-08002B2CF9AE}" pid="4" name="KSOProductBuildVer">
    <vt:lpwstr>2052-12.1.0.23542</vt:lpwstr>
  </property>
  <property fmtid="{D5CDD505-2E9C-101B-9397-08002B2CF9AE}" pid="5" name="ICV">
    <vt:lpwstr>C0C9520EF7834FC982259AE94D474C23</vt:lpwstr>
  </property>
  <property fmtid="{D5CDD505-2E9C-101B-9397-08002B2CF9AE}" pid="6" name="KSOTemplateDocerSaveRecord">
    <vt:lpwstr>eyJoZGlkIjoiZjA0MDAyOWE5MDQ4ODAxMjA1YmUxNmQwMjYyZmM5MTgiLCJ1c2VySWQiOiIzMjA1NTA2OTgifQ==</vt:lpwstr>
  </property>
</Properties>
</file>