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2B" w:rsidRDefault="008C5685">
      <w:pPr>
        <w:widowControl/>
        <w:spacing w:line="680" w:lineRule="exact"/>
        <w:jc w:val="center"/>
        <w:rPr>
          <w:rFonts w:ascii="方正小标宋简体" w:eastAsia="方正小标宋简体" w:hAnsi="黑体"/>
          <w:b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/>
          <w:bCs/>
          <w:sz w:val="32"/>
          <w:szCs w:val="32"/>
        </w:rPr>
        <w:t>温州医科大学眼视光学院（生物医学工程学院）、附属</w:t>
      </w:r>
    </w:p>
    <w:p w:rsidR="00A0792B" w:rsidRDefault="008C5685">
      <w:pPr>
        <w:widowControl/>
        <w:spacing w:line="680" w:lineRule="exact"/>
        <w:jc w:val="center"/>
        <w:rPr>
          <w:rFonts w:ascii="方正小标宋简体" w:eastAsia="方正小标宋简体" w:hAnsi="黑体"/>
          <w:b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/>
          <w:bCs/>
          <w:sz w:val="32"/>
          <w:szCs w:val="32"/>
        </w:rPr>
        <w:t>眼视光医院七届</w:t>
      </w:r>
      <w:r w:rsidR="00FB3823">
        <w:rPr>
          <w:rFonts w:ascii="方正小标宋简体" w:eastAsia="方正小标宋简体" w:hAnsi="黑体" w:hint="eastAsia"/>
          <w:b/>
          <w:bCs/>
          <w:sz w:val="32"/>
          <w:szCs w:val="32"/>
        </w:rPr>
        <w:t>二</w:t>
      </w:r>
      <w:r>
        <w:rPr>
          <w:rFonts w:ascii="方正小标宋简体" w:eastAsia="方正小标宋简体" w:hAnsi="黑体" w:hint="eastAsia"/>
          <w:b/>
          <w:bCs/>
          <w:sz w:val="32"/>
          <w:szCs w:val="32"/>
        </w:rPr>
        <w:t>次职代会暨二届</w:t>
      </w:r>
      <w:r w:rsidR="00FB3823">
        <w:rPr>
          <w:rFonts w:ascii="方正小标宋简体" w:eastAsia="方正小标宋简体" w:hAnsi="黑体" w:hint="eastAsia"/>
          <w:b/>
          <w:bCs/>
          <w:sz w:val="32"/>
          <w:szCs w:val="32"/>
        </w:rPr>
        <w:t>二</w:t>
      </w:r>
      <w:r>
        <w:rPr>
          <w:rFonts w:ascii="方正小标宋简体" w:eastAsia="方正小标宋简体" w:hAnsi="黑体" w:hint="eastAsia"/>
          <w:b/>
          <w:bCs/>
          <w:sz w:val="32"/>
          <w:szCs w:val="32"/>
        </w:rPr>
        <w:t>次工代会代表名单</w:t>
      </w:r>
    </w:p>
    <w:p w:rsidR="00A0792B" w:rsidRDefault="008C5685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（按姓氏笔画排序）</w:t>
      </w:r>
    </w:p>
    <w:p w:rsidR="00A0792B" w:rsidRDefault="00A0792B">
      <w:pPr>
        <w:snapToGrid w:val="0"/>
        <w:spacing w:line="440" w:lineRule="exact"/>
        <w:rPr>
          <w:rFonts w:ascii="黑体" w:eastAsia="黑体" w:hAnsi="黑体"/>
          <w:bCs/>
          <w:sz w:val="26"/>
          <w:szCs w:val="26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 xml:space="preserve">第一代表团  </w:t>
      </w:r>
      <w:r w:rsidRPr="00572A57">
        <w:rPr>
          <w:rFonts w:ascii="黑体" w:eastAsia="黑体" w:hAnsi="黑体"/>
          <w:sz w:val="26"/>
          <w:szCs w:val="26"/>
        </w:rPr>
        <w:t xml:space="preserve"> </w:t>
      </w:r>
      <w:r w:rsidRPr="00572A57">
        <w:rPr>
          <w:rFonts w:ascii="黑体" w:eastAsia="黑体" w:hAnsi="黑体" w:hint="eastAsia"/>
          <w:sz w:val="26"/>
          <w:szCs w:val="26"/>
        </w:rPr>
        <w:t>临时召集人：</w:t>
      </w:r>
      <w:r w:rsidR="00572A57" w:rsidRPr="00572A57">
        <w:rPr>
          <w:rFonts w:ascii="黑体" w:eastAsia="黑体" w:hAnsi="黑体"/>
          <w:sz w:val="26"/>
          <w:szCs w:val="26"/>
        </w:rPr>
        <w:t xml:space="preserve"> </w:t>
      </w: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正式代表：2</w:t>
      </w:r>
      <w:r w:rsidRPr="00572A57">
        <w:rPr>
          <w:rFonts w:ascii="黑体" w:eastAsia="黑体" w:hAnsi="黑体"/>
          <w:sz w:val="26"/>
          <w:szCs w:val="26"/>
        </w:rPr>
        <w:t>2</w:t>
      </w:r>
      <w:r w:rsidRPr="00572A57">
        <w:rPr>
          <w:rFonts w:ascii="黑体" w:eastAsia="黑体" w:hAnsi="黑体" w:hint="eastAsia"/>
          <w:sz w:val="26"/>
          <w:szCs w:val="26"/>
        </w:rPr>
        <w:t>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A0792B" w:rsidRPr="00572A57">
        <w:trPr>
          <w:trHeight w:val="485"/>
        </w:trPr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万琴琴（女）</w:t>
            </w:r>
          </w:p>
        </w:tc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  燕（女）</w:t>
            </w:r>
          </w:p>
        </w:tc>
        <w:tc>
          <w:tcPr>
            <w:tcW w:w="2083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卢路瑶（女）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叶恬恬（女）</w:t>
            </w:r>
          </w:p>
        </w:tc>
      </w:tr>
      <w:tr w:rsidR="00A0792B" w:rsidRPr="00572A57">
        <w:trPr>
          <w:trHeight w:val="399"/>
        </w:trPr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color w:val="0070C0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刘  勇</w:t>
            </w:r>
          </w:p>
        </w:tc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李玲琍（女）</w:t>
            </w:r>
          </w:p>
        </w:tc>
        <w:tc>
          <w:tcPr>
            <w:tcW w:w="2083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汪  凌（女）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张晓波</w:t>
            </w:r>
          </w:p>
        </w:tc>
      </w:tr>
      <w:tr w:rsidR="00A0792B" w:rsidRPr="00572A57">
        <w:trPr>
          <w:trHeight w:val="485"/>
        </w:trPr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陆一秀（女）</w:t>
            </w:r>
          </w:p>
        </w:tc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陈林华（女）</w:t>
            </w:r>
          </w:p>
        </w:tc>
        <w:tc>
          <w:tcPr>
            <w:tcW w:w="2083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琪（女）</w:t>
            </w:r>
          </w:p>
        </w:tc>
        <w:tc>
          <w:tcPr>
            <w:tcW w:w="2083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聪（女）</w:t>
            </w:r>
          </w:p>
        </w:tc>
      </w:tr>
      <w:tr w:rsidR="00A0792B" w:rsidRPr="00572A57">
        <w:trPr>
          <w:trHeight w:val="390"/>
        </w:trPr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赵云娥（女）</w:t>
            </w:r>
          </w:p>
        </w:tc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郑迪夏（女）</w:t>
            </w:r>
          </w:p>
        </w:tc>
        <w:tc>
          <w:tcPr>
            <w:tcW w:w="2083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官仲章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侯立杰</w:t>
            </w:r>
          </w:p>
        </w:tc>
      </w:tr>
      <w:tr w:rsidR="00A0792B" w:rsidRPr="00572A57">
        <w:trPr>
          <w:trHeight w:val="421"/>
        </w:trPr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洪  伟</w:t>
            </w:r>
          </w:p>
        </w:tc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徐  陶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黄象好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傅亚娜（女）</w:t>
            </w:r>
          </w:p>
        </w:tc>
      </w:tr>
      <w:tr w:rsidR="00A0792B" w:rsidRPr="00572A57">
        <w:trPr>
          <w:trHeight w:val="399"/>
        </w:trPr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颜文韬（女）</w:t>
            </w:r>
          </w:p>
        </w:tc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瞿  佳</w:t>
            </w:r>
          </w:p>
        </w:tc>
        <w:tc>
          <w:tcPr>
            <w:tcW w:w="2083" w:type="dxa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83" w:type="dxa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bookmarkStart w:id="0" w:name="OLE_LINK1"/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列席代表：13人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干海琴(女)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叶玉琼(女)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许笑若(女)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李瑾(女)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吴培瑜(女)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  芳(女)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  敏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陈旭(女)</w:t>
            </w:r>
          </w:p>
        </w:tc>
      </w:tr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金婉卿(女)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宫贤惠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夏冰凌(女)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徐  铭</w:t>
            </w:r>
          </w:p>
        </w:tc>
      </w:tr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黄小明</w:t>
            </w:r>
          </w:p>
        </w:tc>
        <w:tc>
          <w:tcPr>
            <w:tcW w:w="2076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仿宋_GB2312" w:eastAsia="仿宋_GB2312"/>
          <w:sz w:val="25"/>
          <w:szCs w:val="25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特邀代表：9人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075"/>
        <w:gridCol w:w="2076"/>
        <w:gridCol w:w="2079"/>
      </w:tblGrid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王勤美</w:t>
            </w:r>
          </w:p>
        </w:tc>
        <w:tc>
          <w:tcPr>
            <w:tcW w:w="2075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bookmarkStart w:id="1" w:name="RANGE!D16"/>
            <w:r w:rsidRPr="00572A57">
              <w:rPr>
                <w:rFonts w:ascii="仿宋_GB2312" w:eastAsia="仿宋_GB2312" w:hint="eastAsia"/>
                <w:sz w:val="25"/>
                <w:szCs w:val="25"/>
              </w:rPr>
              <w:t>李文忠</w:t>
            </w:r>
            <w:bookmarkEnd w:id="1"/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邱莲珍（女）</w:t>
            </w:r>
          </w:p>
        </w:tc>
        <w:tc>
          <w:tcPr>
            <w:tcW w:w="2079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张茂生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陈捷光</w:t>
            </w:r>
          </w:p>
        </w:tc>
        <w:tc>
          <w:tcPr>
            <w:tcW w:w="2075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金成鹏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郑飞中</w:t>
            </w:r>
          </w:p>
        </w:tc>
        <w:tc>
          <w:tcPr>
            <w:tcW w:w="2079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都继成</w:t>
            </w:r>
          </w:p>
        </w:tc>
      </w:tr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麻晓银</w:t>
            </w:r>
          </w:p>
        </w:tc>
        <w:tc>
          <w:tcPr>
            <w:tcW w:w="2075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6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9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联络员：</w:t>
      </w:r>
      <w:r w:rsidR="00572A57" w:rsidRPr="00572A57">
        <w:rPr>
          <w:rFonts w:ascii="黑体" w:eastAsia="黑体" w:hAnsi="黑体"/>
          <w:sz w:val="26"/>
          <w:szCs w:val="26"/>
        </w:rPr>
        <w:t xml:space="preserve"> </w:t>
      </w: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会议室：育英学术馆1楼会议室1</w:t>
      </w:r>
    </w:p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bookmarkEnd w:id="0"/>
    <w:p w:rsid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lastRenderedPageBreak/>
        <w:t xml:space="preserve">第二代表团 </w:t>
      </w:r>
      <w:r w:rsidRPr="00572A57">
        <w:rPr>
          <w:rFonts w:ascii="黑体" w:eastAsia="黑体" w:hAnsi="黑体"/>
          <w:sz w:val="26"/>
          <w:szCs w:val="26"/>
        </w:rPr>
        <w:t xml:space="preserve"> </w:t>
      </w:r>
      <w:r w:rsidRPr="00572A57">
        <w:rPr>
          <w:rFonts w:ascii="黑体" w:eastAsia="黑体" w:hAnsi="黑体" w:hint="eastAsia"/>
          <w:sz w:val="26"/>
          <w:szCs w:val="26"/>
        </w:rPr>
        <w:t xml:space="preserve"> </w:t>
      </w:r>
      <w:r w:rsidRPr="00572A57">
        <w:rPr>
          <w:rFonts w:ascii="黑体" w:eastAsia="黑体" w:hAnsi="黑体"/>
          <w:sz w:val="26"/>
          <w:szCs w:val="26"/>
        </w:rPr>
        <w:t xml:space="preserve"> </w:t>
      </w:r>
      <w:r w:rsidRPr="00572A57">
        <w:rPr>
          <w:rFonts w:ascii="黑体" w:eastAsia="黑体" w:hAnsi="黑体" w:hint="eastAsia"/>
          <w:sz w:val="26"/>
          <w:szCs w:val="26"/>
        </w:rPr>
        <w:t>临时召集人：</w:t>
      </w: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正式代表：2</w:t>
      </w:r>
      <w:r w:rsidR="0075104D" w:rsidRPr="00572A57">
        <w:rPr>
          <w:rFonts w:ascii="黑体" w:eastAsia="黑体" w:hAnsi="黑体"/>
          <w:sz w:val="26"/>
          <w:szCs w:val="26"/>
        </w:rPr>
        <w:t>0</w:t>
      </w:r>
      <w:r w:rsidRPr="00572A57">
        <w:rPr>
          <w:rFonts w:ascii="黑体" w:eastAsia="黑体" w:hAnsi="黑体" w:hint="eastAsia"/>
          <w:sz w:val="26"/>
          <w:szCs w:val="26"/>
        </w:rPr>
        <w:t xml:space="preserve">人   </w:t>
      </w:r>
      <w:r w:rsidRPr="00572A57">
        <w:rPr>
          <w:rFonts w:ascii="黑体" w:eastAsia="黑体" w:hAnsi="黑体" w:hint="eastAsia"/>
          <w:color w:val="FF0000"/>
          <w:sz w:val="26"/>
          <w:szCs w:val="26"/>
        </w:rPr>
        <w:t xml:space="preserve"> 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082"/>
        <w:gridCol w:w="2082"/>
        <w:gridCol w:w="2083"/>
        <w:gridCol w:w="2083"/>
      </w:tblGrid>
      <w:tr w:rsidR="00A0792B" w:rsidRPr="00572A57">
        <w:trPr>
          <w:trHeight w:val="399"/>
        </w:trPr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王本福</w:t>
            </w:r>
          </w:p>
        </w:tc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毛欣杰</w:t>
            </w:r>
          </w:p>
        </w:tc>
        <w:tc>
          <w:tcPr>
            <w:tcW w:w="2083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叶宇峰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叶  捷（女）</w:t>
            </w:r>
          </w:p>
        </w:tc>
      </w:tr>
      <w:tr w:rsidR="00A0792B" w:rsidRPr="00572A57">
        <w:trPr>
          <w:trHeight w:val="399"/>
        </w:trPr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许晶晶（女）</w:t>
            </w:r>
          </w:p>
        </w:tc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李星熠</w:t>
            </w:r>
          </w:p>
        </w:tc>
        <w:tc>
          <w:tcPr>
            <w:tcW w:w="2083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张师毅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张晓碧（女）</w:t>
            </w:r>
          </w:p>
        </w:tc>
      </w:tr>
      <w:tr w:rsidR="00A0792B" w:rsidRPr="00572A57">
        <w:trPr>
          <w:trHeight w:val="399"/>
        </w:trPr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蔚</w:t>
            </w:r>
          </w:p>
        </w:tc>
        <w:tc>
          <w:tcPr>
            <w:tcW w:w="2082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陈天予（女）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陈茹茹（女）</w:t>
            </w:r>
          </w:p>
        </w:tc>
        <w:tc>
          <w:tcPr>
            <w:tcW w:w="2083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斯</w:t>
            </w:r>
          </w:p>
        </w:tc>
      </w:tr>
      <w:tr w:rsidR="0075104D" w:rsidRPr="00572A57" w:rsidTr="00D75DB9">
        <w:trPr>
          <w:trHeight w:val="399"/>
        </w:trPr>
        <w:tc>
          <w:tcPr>
            <w:tcW w:w="2082" w:type="dxa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  建</w:t>
            </w:r>
          </w:p>
        </w:tc>
        <w:tc>
          <w:tcPr>
            <w:tcW w:w="2082" w:type="dxa"/>
            <w:vAlign w:val="center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林聪聪（女）</w:t>
            </w:r>
          </w:p>
        </w:tc>
        <w:tc>
          <w:tcPr>
            <w:tcW w:w="2083" w:type="dxa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周丽君</w:t>
            </w:r>
          </w:p>
        </w:tc>
        <w:tc>
          <w:tcPr>
            <w:tcW w:w="2083" w:type="dxa"/>
            <w:vAlign w:val="center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曹  敏（女）</w:t>
            </w:r>
          </w:p>
        </w:tc>
      </w:tr>
      <w:tr w:rsidR="0075104D" w:rsidRPr="00572A57">
        <w:trPr>
          <w:trHeight w:val="390"/>
        </w:trPr>
        <w:tc>
          <w:tcPr>
            <w:tcW w:w="2082" w:type="dxa"/>
            <w:vAlign w:val="center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俞阿勇</w:t>
            </w:r>
          </w:p>
        </w:tc>
        <w:tc>
          <w:tcPr>
            <w:tcW w:w="2082" w:type="dxa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洪益荣（女）</w:t>
            </w:r>
          </w:p>
        </w:tc>
        <w:tc>
          <w:tcPr>
            <w:tcW w:w="2083" w:type="dxa"/>
            <w:vAlign w:val="center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徐  丹（女）</w:t>
            </w:r>
          </w:p>
        </w:tc>
        <w:tc>
          <w:tcPr>
            <w:tcW w:w="2083" w:type="dxa"/>
            <w:vAlign w:val="center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温  暖（女）</w:t>
            </w:r>
          </w:p>
        </w:tc>
      </w:tr>
      <w:tr w:rsidR="0075104D" w:rsidRPr="00572A57">
        <w:trPr>
          <w:trHeight w:val="390"/>
        </w:trPr>
        <w:tc>
          <w:tcPr>
            <w:tcW w:w="2082" w:type="dxa"/>
            <w:vAlign w:val="center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82" w:type="dxa"/>
            <w:vAlign w:val="center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83" w:type="dxa"/>
            <w:vAlign w:val="center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83" w:type="dxa"/>
            <w:vAlign w:val="center"/>
          </w:tcPr>
          <w:p w:rsidR="0075104D" w:rsidRPr="00572A57" w:rsidRDefault="0075104D" w:rsidP="0075104D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列席代表：13人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王晓幸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叶  聪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李  明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杨象翻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吴淑慧(女)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张佩华(女)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陈玉玲(女)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峰</w:t>
            </w:r>
          </w:p>
        </w:tc>
      </w:tr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赵振全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宫  乾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柴玲玲(女)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徐歌笛(女)</w:t>
            </w:r>
          </w:p>
        </w:tc>
      </w:tr>
      <w:tr w:rsidR="00A0792B" w:rsidRPr="00572A57">
        <w:trPr>
          <w:trHeight w:val="390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魏  勇</w:t>
            </w:r>
          </w:p>
        </w:tc>
        <w:tc>
          <w:tcPr>
            <w:tcW w:w="2076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仿宋_GB2312" w:eastAsia="仿宋_GB2312"/>
          <w:sz w:val="25"/>
          <w:szCs w:val="25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特邀代表：11人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082"/>
        <w:gridCol w:w="2082"/>
        <w:gridCol w:w="2083"/>
        <w:gridCol w:w="2083"/>
      </w:tblGrid>
      <w:tr w:rsidR="00A0792B" w:rsidRPr="00572A57">
        <w:trPr>
          <w:trHeight w:val="485"/>
        </w:trPr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  雷</w:t>
            </w:r>
          </w:p>
        </w:tc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闫东升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李纪良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吴文灿</w:t>
            </w:r>
          </w:p>
        </w:tc>
      </w:tr>
      <w:tr w:rsidR="00A0792B" w:rsidRPr="00572A57">
        <w:trPr>
          <w:trHeight w:val="399"/>
        </w:trPr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沈建良</w:t>
            </w:r>
          </w:p>
        </w:tc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 xml:space="preserve">张  康 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陈燕燕（女）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金和平（女）</w:t>
            </w:r>
          </w:p>
        </w:tc>
      </w:tr>
      <w:tr w:rsidR="00A0792B" w:rsidRPr="00572A57">
        <w:trPr>
          <w:trHeight w:val="485"/>
        </w:trPr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 xml:space="preserve">保金华（女） </w:t>
            </w:r>
          </w:p>
        </w:tc>
        <w:tc>
          <w:tcPr>
            <w:tcW w:w="2082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徐良德</w:t>
            </w:r>
          </w:p>
        </w:tc>
        <w:tc>
          <w:tcPr>
            <w:tcW w:w="2083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童毓华</w:t>
            </w:r>
          </w:p>
        </w:tc>
        <w:tc>
          <w:tcPr>
            <w:tcW w:w="2083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联络员：</w:t>
      </w:r>
      <w:r w:rsidR="00572A57" w:rsidRPr="00572A57">
        <w:rPr>
          <w:rFonts w:ascii="黑体" w:eastAsia="黑体" w:hAnsi="黑体"/>
          <w:sz w:val="26"/>
          <w:szCs w:val="26"/>
        </w:rPr>
        <w:t xml:space="preserve"> </w:t>
      </w: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bookmarkStart w:id="2" w:name="OLE_LINK2"/>
      <w:r w:rsidRPr="00572A57">
        <w:rPr>
          <w:rFonts w:ascii="黑体" w:eastAsia="黑体" w:hAnsi="黑体" w:hint="eastAsia"/>
          <w:sz w:val="26"/>
          <w:szCs w:val="26"/>
        </w:rPr>
        <w:t>会议室：育英学术馆1楼会议室2</w:t>
      </w:r>
    </w:p>
    <w:bookmarkEnd w:id="2"/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8C5685">
      <w:pPr>
        <w:spacing w:line="360" w:lineRule="auto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lastRenderedPageBreak/>
        <w:t xml:space="preserve">第三代表团   </w:t>
      </w:r>
      <w:r w:rsidRPr="00572A57">
        <w:rPr>
          <w:rFonts w:ascii="黑体" w:eastAsia="黑体" w:hAnsi="黑体"/>
          <w:sz w:val="26"/>
          <w:szCs w:val="26"/>
        </w:rPr>
        <w:t xml:space="preserve"> </w:t>
      </w:r>
      <w:r w:rsidRPr="00572A57">
        <w:rPr>
          <w:rFonts w:ascii="黑体" w:eastAsia="黑体" w:hAnsi="黑体" w:hint="eastAsia"/>
          <w:sz w:val="26"/>
          <w:szCs w:val="26"/>
        </w:rPr>
        <w:t>临时召集人：</w:t>
      </w:r>
      <w:r w:rsidR="00572A57" w:rsidRPr="00572A57">
        <w:rPr>
          <w:rFonts w:ascii="黑体" w:eastAsia="黑体" w:hAnsi="黑体"/>
          <w:sz w:val="26"/>
          <w:szCs w:val="26"/>
        </w:rPr>
        <w:t xml:space="preserve"> </w:t>
      </w: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正式代表：21人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A0792B" w:rsidRPr="00572A57">
        <w:trPr>
          <w:trHeight w:val="399"/>
        </w:trPr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  犁</w:t>
            </w:r>
          </w:p>
        </w:tc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王毓琴（女）</w:t>
            </w:r>
          </w:p>
        </w:tc>
        <w:tc>
          <w:tcPr>
            <w:tcW w:w="2077" w:type="dxa"/>
          </w:tcPr>
          <w:p w:rsidR="00A0792B" w:rsidRPr="00572A57" w:rsidRDefault="008C5685">
            <w:pPr>
              <w:snapToGrid w:val="0"/>
              <w:spacing w:line="440" w:lineRule="exact"/>
              <w:ind w:firstLineChars="100" w:firstLine="250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叶  良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吕  帆（女）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方  伟</w:t>
            </w:r>
          </w:p>
        </w:tc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洁（女）</w:t>
            </w:r>
          </w:p>
        </w:tc>
        <w:tc>
          <w:tcPr>
            <w:tcW w:w="2077" w:type="dxa"/>
          </w:tcPr>
          <w:p w:rsidR="00A0792B" w:rsidRPr="00572A57" w:rsidRDefault="008C5685">
            <w:pPr>
              <w:snapToGrid w:val="0"/>
              <w:spacing w:line="440" w:lineRule="exact"/>
              <w:ind w:firstLineChars="100" w:firstLine="250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陈先建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陈东兴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瑜（女）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孙祖华（女）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ind w:firstLineChars="100" w:firstLine="250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吴盈盈（女）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  森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郁引飞</w:t>
            </w:r>
          </w:p>
        </w:tc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郑美琴（女）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ind w:firstLineChars="100" w:firstLine="250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胡  亮</w:t>
            </w:r>
          </w:p>
        </w:tc>
        <w:tc>
          <w:tcPr>
            <w:tcW w:w="2077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施欣蔚（女）</w:t>
            </w:r>
          </w:p>
        </w:tc>
      </w:tr>
      <w:tr w:rsidR="00A0792B" w:rsidRPr="00572A57">
        <w:trPr>
          <w:trHeight w:val="390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倪灵芝（女）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郭迎暄（女）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ind w:firstLineChars="100" w:firstLine="250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常平骏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谢  婕（女）</w:t>
            </w:r>
          </w:p>
        </w:tc>
      </w:tr>
      <w:tr w:rsidR="00A0792B" w:rsidRPr="00572A57">
        <w:trPr>
          <w:trHeight w:val="390"/>
        </w:trPr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潘钦托</w:t>
            </w:r>
          </w:p>
        </w:tc>
        <w:tc>
          <w:tcPr>
            <w:tcW w:w="2076" w:type="dxa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列席代表：1</w:t>
      </w:r>
      <w:r w:rsidR="0007283F">
        <w:rPr>
          <w:rFonts w:ascii="黑体" w:eastAsia="黑体" w:hAnsi="黑体"/>
          <w:sz w:val="26"/>
          <w:szCs w:val="26"/>
        </w:rPr>
        <w:t>2</w:t>
      </w:r>
      <w:bookmarkStart w:id="3" w:name="_GoBack"/>
      <w:bookmarkEnd w:id="3"/>
      <w:r w:rsidRPr="00572A57">
        <w:rPr>
          <w:rFonts w:ascii="黑体" w:eastAsia="黑体" w:hAnsi="黑体" w:hint="eastAsia"/>
          <w:sz w:val="26"/>
          <w:szCs w:val="26"/>
        </w:rPr>
        <w:t>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07283F" w:rsidRPr="00572A57">
        <w:trPr>
          <w:trHeight w:val="390"/>
        </w:trPr>
        <w:tc>
          <w:tcPr>
            <w:tcW w:w="2076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王爱孙(女)</w:t>
            </w:r>
          </w:p>
        </w:tc>
        <w:tc>
          <w:tcPr>
            <w:tcW w:w="2076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朱双倩(女)</w:t>
            </w:r>
          </w:p>
        </w:tc>
        <w:tc>
          <w:tcPr>
            <w:tcW w:w="2077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李晓燕(女)</w:t>
            </w:r>
          </w:p>
        </w:tc>
        <w:tc>
          <w:tcPr>
            <w:tcW w:w="2077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杨征帆</w:t>
            </w:r>
          </w:p>
        </w:tc>
      </w:tr>
      <w:tr w:rsidR="0007283F" w:rsidRPr="00572A57">
        <w:trPr>
          <w:trHeight w:val="421"/>
        </w:trPr>
        <w:tc>
          <w:tcPr>
            <w:tcW w:w="2076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余  野</w:t>
            </w:r>
          </w:p>
        </w:tc>
        <w:tc>
          <w:tcPr>
            <w:tcW w:w="2076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张宗端</w:t>
            </w:r>
          </w:p>
        </w:tc>
        <w:tc>
          <w:tcPr>
            <w:tcW w:w="2077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陈世豪</w:t>
            </w:r>
          </w:p>
        </w:tc>
        <w:tc>
          <w:tcPr>
            <w:tcW w:w="2077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陈彩芬(女)</w:t>
            </w:r>
          </w:p>
        </w:tc>
      </w:tr>
      <w:tr w:rsidR="0007283F" w:rsidRPr="00572A57">
        <w:trPr>
          <w:trHeight w:val="399"/>
        </w:trPr>
        <w:tc>
          <w:tcPr>
            <w:tcW w:w="2076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姜红晓(女)</w:t>
            </w:r>
          </w:p>
        </w:tc>
        <w:tc>
          <w:tcPr>
            <w:tcW w:w="2076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袁一民</w:t>
            </w:r>
          </w:p>
        </w:tc>
        <w:tc>
          <w:tcPr>
            <w:tcW w:w="2077" w:type="dxa"/>
            <w:vAlign w:val="center"/>
          </w:tcPr>
          <w:p w:rsidR="0007283F" w:rsidRPr="00120D6F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120D6F">
              <w:rPr>
                <w:rFonts w:ascii="仿宋_GB2312" w:eastAsia="仿宋_GB2312" w:hint="eastAsia"/>
                <w:sz w:val="25"/>
                <w:szCs w:val="25"/>
              </w:rPr>
              <w:t>涂昌森</w:t>
            </w:r>
          </w:p>
        </w:tc>
        <w:tc>
          <w:tcPr>
            <w:tcW w:w="2077" w:type="dxa"/>
            <w:vAlign w:val="center"/>
          </w:tcPr>
          <w:p w:rsidR="0007283F" w:rsidRPr="00120D6F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涂云海</w:t>
            </w:r>
          </w:p>
        </w:tc>
      </w:tr>
      <w:tr w:rsidR="0007283F" w:rsidRPr="00572A57">
        <w:trPr>
          <w:trHeight w:val="399"/>
        </w:trPr>
        <w:tc>
          <w:tcPr>
            <w:tcW w:w="2076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6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  <w:vAlign w:val="center"/>
          </w:tcPr>
          <w:p w:rsidR="0007283F" w:rsidRPr="00572A57" w:rsidRDefault="0007283F" w:rsidP="0007283F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特邀代表：10人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  毅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池在龙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吴圣洲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沈梅晓（女）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陈江帆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林全愧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周佳玮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侯  方</w:t>
            </w:r>
          </w:p>
        </w:tc>
      </w:tr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诸葛晶（女）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蔡玲燕（女）</w:t>
            </w:r>
          </w:p>
        </w:tc>
        <w:tc>
          <w:tcPr>
            <w:tcW w:w="2077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仿宋_GB2312" w:eastAsia="仿宋_GB2312"/>
          <w:sz w:val="25"/>
          <w:szCs w:val="25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联络员：</w:t>
      </w:r>
      <w:r w:rsidR="00572A57" w:rsidRPr="00572A57">
        <w:rPr>
          <w:rFonts w:ascii="黑体" w:eastAsia="黑体" w:hAnsi="黑体"/>
          <w:sz w:val="26"/>
          <w:szCs w:val="26"/>
        </w:rPr>
        <w:t xml:space="preserve"> </w:t>
      </w: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会议室：医教楼20楼会议室</w:t>
      </w:r>
    </w:p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A0792B"/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lastRenderedPageBreak/>
        <w:t xml:space="preserve">第四代表团 </w:t>
      </w:r>
      <w:r w:rsidRPr="00572A57">
        <w:rPr>
          <w:rFonts w:ascii="黑体" w:eastAsia="黑体" w:hAnsi="黑体"/>
          <w:sz w:val="26"/>
          <w:szCs w:val="26"/>
        </w:rPr>
        <w:t xml:space="preserve"> </w:t>
      </w:r>
      <w:r w:rsidRPr="00572A57">
        <w:rPr>
          <w:rFonts w:ascii="黑体" w:eastAsia="黑体" w:hAnsi="黑体" w:hint="eastAsia"/>
          <w:sz w:val="26"/>
          <w:szCs w:val="26"/>
        </w:rPr>
        <w:t xml:space="preserve"> 临时召集人：</w:t>
      </w:r>
      <w:r w:rsidR="00572A57" w:rsidRPr="00572A57">
        <w:rPr>
          <w:rFonts w:ascii="黑体" w:eastAsia="黑体" w:hAnsi="黑体"/>
          <w:sz w:val="26"/>
          <w:szCs w:val="26"/>
        </w:rPr>
        <w:t xml:space="preserve"> </w:t>
      </w: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正式代表：22人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A0792B" w:rsidRPr="00572A57">
        <w:trPr>
          <w:trHeight w:val="399"/>
        </w:trPr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王振宇</w:t>
            </w:r>
          </w:p>
        </w:tc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方亦圆（女）</w:t>
            </w:r>
          </w:p>
        </w:tc>
        <w:tc>
          <w:tcPr>
            <w:tcW w:w="2077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叶秋玲（女）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朱敏颖（女）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李  佳</w:t>
            </w:r>
          </w:p>
        </w:tc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汪育文（女）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张绍丹（女）</w:t>
            </w:r>
          </w:p>
        </w:tc>
        <w:tc>
          <w:tcPr>
            <w:tcW w:w="2077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 xml:space="preserve">张  </w:t>
            </w:r>
            <w:r w:rsidRPr="00572A57">
              <w:rPr>
                <w:rFonts w:ascii="微软雅黑" w:eastAsia="微软雅黑" w:hAnsi="微软雅黑" w:cs="微软雅黑" w:hint="eastAsia"/>
                <w:sz w:val="25"/>
                <w:szCs w:val="25"/>
              </w:rPr>
              <w:t>赟</w:t>
            </w:r>
            <w:r w:rsidRPr="00572A57">
              <w:rPr>
                <w:rFonts w:ascii="仿宋_GB2312" w:eastAsia="仿宋_GB2312" w:hAnsi="仿宋_GB2312" w:cs="仿宋_GB2312" w:hint="eastAsia"/>
                <w:sz w:val="25"/>
                <w:szCs w:val="25"/>
              </w:rPr>
              <w:t>（女）</w:t>
            </w:r>
          </w:p>
        </w:tc>
      </w:tr>
      <w:tr w:rsidR="00A0792B" w:rsidRPr="00572A57">
        <w:trPr>
          <w:trHeight w:val="390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潘伟伟（女）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绮（女）</w:t>
            </w:r>
          </w:p>
        </w:tc>
        <w:tc>
          <w:tcPr>
            <w:tcW w:w="2077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周韦禾（女）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周  婕（女）</w:t>
            </w:r>
          </w:p>
        </w:tc>
      </w:tr>
      <w:tr w:rsidR="00A0792B" w:rsidRPr="00572A57">
        <w:trPr>
          <w:trHeight w:val="446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周飞帆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郑万挺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郑  斌</w:t>
            </w:r>
          </w:p>
        </w:tc>
        <w:tc>
          <w:tcPr>
            <w:tcW w:w="2077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南开辉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施颖辉（女）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倪松涛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黄海笑（女）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梁远波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滕陈政</w:t>
            </w:r>
          </w:p>
        </w:tc>
        <w:tc>
          <w:tcPr>
            <w:tcW w:w="2076" w:type="dxa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戴  琦</w:t>
            </w:r>
          </w:p>
        </w:tc>
        <w:tc>
          <w:tcPr>
            <w:tcW w:w="2077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列席代表：12人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A0792B" w:rsidRPr="00572A57">
        <w:trPr>
          <w:trHeight w:val="390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王晨晓(女)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向圣锦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李  涛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吴荣瀚</w:t>
            </w:r>
          </w:p>
        </w:tc>
      </w:tr>
      <w:tr w:rsidR="00A0792B" w:rsidRPr="00572A57">
        <w:trPr>
          <w:trHeight w:val="421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张立树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张  茜(女)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陈先则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鼎</w:t>
            </w:r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 xml:space="preserve">姜  </w:t>
            </w:r>
            <w:r w:rsidRPr="00572A57">
              <w:rPr>
                <w:rFonts w:asciiTheme="majorEastAsia" w:eastAsiaTheme="majorEastAsia" w:hAnsiTheme="majorEastAsia" w:cs="微软雅黑" w:hint="eastAsia"/>
                <w:sz w:val="25"/>
                <w:szCs w:val="25"/>
              </w:rPr>
              <w:t>珺</w:t>
            </w:r>
            <w:r w:rsidRPr="00572A57">
              <w:rPr>
                <w:rFonts w:ascii="仿宋_GB2312" w:eastAsia="仿宋_GB2312" w:hint="eastAsia"/>
                <w:sz w:val="25"/>
                <w:szCs w:val="25"/>
              </w:rPr>
              <w:t>(女)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夏伟丹(女)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徐  栩(女)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徐小奇</w:t>
            </w: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特邀代表：9人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厉以宇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苏建忠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吴国海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bookmarkStart w:id="4" w:name="RANGE!E13"/>
            <w:r w:rsidRPr="00572A57">
              <w:rPr>
                <w:rFonts w:ascii="仿宋_GB2312" w:eastAsia="仿宋_GB2312" w:hint="eastAsia"/>
                <w:sz w:val="25"/>
                <w:szCs w:val="25"/>
              </w:rPr>
              <w:t>张  军</w:t>
            </w:r>
            <w:bookmarkEnd w:id="4"/>
          </w:p>
        </w:tc>
      </w:tr>
      <w:tr w:rsidR="00A0792B" w:rsidRPr="00572A57">
        <w:trPr>
          <w:trHeight w:val="399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陈  浩</w:t>
            </w:r>
          </w:p>
        </w:tc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林  洁（女）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 xml:space="preserve">周  猛 </w:t>
            </w:r>
          </w:p>
        </w:tc>
        <w:tc>
          <w:tcPr>
            <w:tcW w:w="2077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姜方正</w:t>
            </w:r>
          </w:p>
        </w:tc>
      </w:tr>
      <w:tr w:rsidR="00A0792B" w:rsidRPr="00572A57">
        <w:trPr>
          <w:trHeight w:val="485"/>
        </w:trPr>
        <w:tc>
          <w:tcPr>
            <w:tcW w:w="2076" w:type="dxa"/>
            <w:vAlign w:val="center"/>
          </w:tcPr>
          <w:p w:rsidR="00A0792B" w:rsidRPr="00572A57" w:rsidRDefault="008C5685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 w:rsidRPr="00572A57">
              <w:rPr>
                <w:rFonts w:ascii="仿宋_GB2312" w:eastAsia="仿宋_GB2312" w:hint="eastAsia"/>
                <w:sz w:val="25"/>
                <w:szCs w:val="25"/>
              </w:rPr>
              <w:t>黄小琼（女）</w:t>
            </w:r>
          </w:p>
        </w:tc>
        <w:tc>
          <w:tcPr>
            <w:tcW w:w="2076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2077" w:type="dxa"/>
            <w:vAlign w:val="center"/>
          </w:tcPr>
          <w:p w:rsidR="00A0792B" w:rsidRPr="00572A57" w:rsidRDefault="00A0792B">
            <w:pPr>
              <w:snapToGrid w:val="0"/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 w:rsidR="00A0792B" w:rsidRPr="00572A57" w:rsidRDefault="00A0792B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联络员：</w:t>
      </w:r>
      <w:r w:rsidR="00572A57" w:rsidRPr="00572A57">
        <w:rPr>
          <w:rFonts w:ascii="黑体" w:eastAsia="黑体" w:hAnsi="黑体"/>
          <w:sz w:val="26"/>
          <w:szCs w:val="26"/>
        </w:rPr>
        <w:t xml:space="preserve"> </w:t>
      </w:r>
    </w:p>
    <w:p w:rsidR="00A0792B" w:rsidRPr="00572A57" w:rsidRDefault="008C5685">
      <w:pPr>
        <w:snapToGrid w:val="0"/>
        <w:spacing w:line="440" w:lineRule="exact"/>
        <w:rPr>
          <w:rFonts w:ascii="黑体" w:eastAsia="黑体" w:hAnsi="黑体"/>
          <w:sz w:val="26"/>
          <w:szCs w:val="26"/>
        </w:rPr>
      </w:pPr>
      <w:r w:rsidRPr="00572A57">
        <w:rPr>
          <w:rFonts w:ascii="黑体" w:eastAsia="黑体" w:hAnsi="黑体" w:hint="eastAsia"/>
          <w:sz w:val="26"/>
          <w:szCs w:val="26"/>
        </w:rPr>
        <w:t>会议室：医教楼5楼报告厅</w:t>
      </w:r>
    </w:p>
    <w:p w:rsidR="00A0792B" w:rsidRPr="00572A57" w:rsidRDefault="00A0792B"/>
    <w:sectPr w:rsidR="00A0792B" w:rsidRPr="0057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EA" w:rsidRDefault="00E15FEA" w:rsidP="0075104D">
      <w:r>
        <w:separator/>
      </w:r>
    </w:p>
  </w:endnote>
  <w:endnote w:type="continuationSeparator" w:id="0">
    <w:p w:rsidR="00E15FEA" w:rsidRDefault="00E15FEA" w:rsidP="0075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EA" w:rsidRDefault="00E15FEA" w:rsidP="0075104D">
      <w:r>
        <w:separator/>
      </w:r>
    </w:p>
  </w:footnote>
  <w:footnote w:type="continuationSeparator" w:id="0">
    <w:p w:rsidR="00E15FEA" w:rsidRDefault="00E15FEA" w:rsidP="0075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ODMxMTg3NjJkZGVlNzNlNzBiNGM1YTE0ZTcxOWMifQ=="/>
  </w:docVars>
  <w:rsids>
    <w:rsidRoot w:val="1EE1595E"/>
    <w:rsid w:val="0007283F"/>
    <w:rsid w:val="00085AB4"/>
    <w:rsid w:val="000E7AC1"/>
    <w:rsid w:val="00120D6F"/>
    <w:rsid w:val="00151E24"/>
    <w:rsid w:val="00187BEC"/>
    <w:rsid w:val="001C1CDF"/>
    <w:rsid w:val="002C07CE"/>
    <w:rsid w:val="002E2ADD"/>
    <w:rsid w:val="002E40EB"/>
    <w:rsid w:val="002F04AF"/>
    <w:rsid w:val="002F1A4A"/>
    <w:rsid w:val="003B681E"/>
    <w:rsid w:val="0048394D"/>
    <w:rsid w:val="004B7845"/>
    <w:rsid w:val="00572A57"/>
    <w:rsid w:val="00572CA3"/>
    <w:rsid w:val="006337F7"/>
    <w:rsid w:val="00644AA5"/>
    <w:rsid w:val="00647683"/>
    <w:rsid w:val="006A4F55"/>
    <w:rsid w:val="006C415A"/>
    <w:rsid w:val="006E213D"/>
    <w:rsid w:val="00711403"/>
    <w:rsid w:val="0075104D"/>
    <w:rsid w:val="007C5F72"/>
    <w:rsid w:val="00810924"/>
    <w:rsid w:val="008670A0"/>
    <w:rsid w:val="00875F52"/>
    <w:rsid w:val="008C5685"/>
    <w:rsid w:val="008D45B0"/>
    <w:rsid w:val="00942BBB"/>
    <w:rsid w:val="009464D7"/>
    <w:rsid w:val="00951567"/>
    <w:rsid w:val="009B56D4"/>
    <w:rsid w:val="009D7AB5"/>
    <w:rsid w:val="00A0792B"/>
    <w:rsid w:val="00A439EE"/>
    <w:rsid w:val="00A53CA3"/>
    <w:rsid w:val="00AD31C9"/>
    <w:rsid w:val="00AE74B8"/>
    <w:rsid w:val="00B41765"/>
    <w:rsid w:val="00B97851"/>
    <w:rsid w:val="00D21D01"/>
    <w:rsid w:val="00D31DEE"/>
    <w:rsid w:val="00DC0D41"/>
    <w:rsid w:val="00DE5168"/>
    <w:rsid w:val="00E0534E"/>
    <w:rsid w:val="00E15FEA"/>
    <w:rsid w:val="00EE644C"/>
    <w:rsid w:val="00F2235F"/>
    <w:rsid w:val="00F55A01"/>
    <w:rsid w:val="00FB3823"/>
    <w:rsid w:val="00FC721D"/>
    <w:rsid w:val="011A1F4C"/>
    <w:rsid w:val="040C5B51"/>
    <w:rsid w:val="06035C4C"/>
    <w:rsid w:val="066E1317"/>
    <w:rsid w:val="082A74C0"/>
    <w:rsid w:val="08E33A7C"/>
    <w:rsid w:val="0DC77315"/>
    <w:rsid w:val="0DFF5FFA"/>
    <w:rsid w:val="0F4C2412"/>
    <w:rsid w:val="117F262B"/>
    <w:rsid w:val="1BF43C15"/>
    <w:rsid w:val="1EE1595E"/>
    <w:rsid w:val="227673C6"/>
    <w:rsid w:val="238B4931"/>
    <w:rsid w:val="28C80903"/>
    <w:rsid w:val="292F44DF"/>
    <w:rsid w:val="2BAA42F0"/>
    <w:rsid w:val="2E690493"/>
    <w:rsid w:val="2E8F0233"/>
    <w:rsid w:val="2FCF2577"/>
    <w:rsid w:val="309F019C"/>
    <w:rsid w:val="36972979"/>
    <w:rsid w:val="37560098"/>
    <w:rsid w:val="375D490D"/>
    <w:rsid w:val="386A72E1"/>
    <w:rsid w:val="39447B32"/>
    <w:rsid w:val="4552332C"/>
    <w:rsid w:val="47346641"/>
    <w:rsid w:val="4A791143"/>
    <w:rsid w:val="4AD14013"/>
    <w:rsid w:val="4C392DFB"/>
    <w:rsid w:val="4C9149E5"/>
    <w:rsid w:val="4D735626"/>
    <w:rsid w:val="4F8D5BFF"/>
    <w:rsid w:val="55587413"/>
    <w:rsid w:val="58463B61"/>
    <w:rsid w:val="59E00D5A"/>
    <w:rsid w:val="5AA255CF"/>
    <w:rsid w:val="5C59087C"/>
    <w:rsid w:val="5D02548B"/>
    <w:rsid w:val="5E507EA5"/>
    <w:rsid w:val="5FE3198D"/>
    <w:rsid w:val="613C70A4"/>
    <w:rsid w:val="63BF5E84"/>
    <w:rsid w:val="64E51392"/>
    <w:rsid w:val="66107265"/>
    <w:rsid w:val="66AD6467"/>
    <w:rsid w:val="68B24209"/>
    <w:rsid w:val="68C67489"/>
    <w:rsid w:val="6B8754D9"/>
    <w:rsid w:val="77383405"/>
    <w:rsid w:val="78B83176"/>
    <w:rsid w:val="792671E7"/>
    <w:rsid w:val="79BF439C"/>
    <w:rsid w:val="7A772BBC"/>
    <w:rsid w:val="7ABC4A73"/>
    <w:rsid w:val="7B7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57CD6"/>
  <w15:docId w15:val="{5B4042F8-1ADA-4B20-8ADD-878A1A7B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一听冰阔落</dc:creator>
  <cp:lastModifiedBy>user</cp:lastModifiedBy>
  <cp:revision>15</cp:revision>
  <cp:lastPrinted>2024-04-16T05:55:00Z</cp:lastPrinted>
  <dcterms:created xsi:type="dcterms:W3CDTF">2024-04-15T08:50:00Z</dcterms:created>
  <dcterms:modified xsi:type="dcterms:W3CDTF">2025-02-17T02:31:00Z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0B1B9DC0E7EF4BE2BF3973080CCCD2ED_13</vt:lpwstr>
  </property>
</Properties>
</file>