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92E13" w14:textId="77777777" w:rsidR="000038B5" w:rsidRDefault="0058273A">
      <w:pPr>
        <w:widowControl/>
        <w:spacing w:line="600" w:lineRule="exact"/>
        <w:rPr>
          <w:rFonts w:asciiTheme="majorEastAsia" w:eastAsia="黑体" w:hAnsiTheme="majorEastAsia" w:cs="Arial"/>
          <w:b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p w14:paraId="3EFEF925" w14:textId="77777777" w:rsidR="000038B5" w:rsidRDefault="0058273A">
      <w:pPr>
        <w:widowControl/>
        <w:spacing w:line="600" w:lineRule="exact"/>
        <w:ind w:firstLineChars="150" w:firstLine="542"/>
        <w:jc w:val="center"/>
        <w:rPr>
          <w:rFonts w:asciiTheme="majorEastAsia" w:eastAsiaTheme="majorEastAsia" w:hAnsiTheme="majorEastAsia" w:cs="Arial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温州医科大学2025年度“优秀专业基地主任”</w:t>
      </w:r>
    </w:p>
    <w:p w14:paraId="16B48656" w14:textId="77777777" w:rsidR="000038B5" w:rsidRDefault="0058273A">
      <w:pPr>
        <w:widowControl/>
        <w:spacing w:line="600" w:lineRule="exact"/>
        <w:ind w:firstLineChars="150" w:firstLine="542"/>
        <w:jc w:val="center"/>
        <w:rPr>
          <w:rFonts w:asciiTheme="majorEastAsia" w:eastAsiaTheme="majorEastAsia" w:hAnsiTheme="majorEastAsia" w:cs="Arial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推荐表</w:t>
      </w:r>
    </w:p>
    <w:tbl>
      <w:tblPr>
        <w:tblW w:w="9122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05"/>
        <w:gridCol w:w="522"/>
        <w:gridCol w:w="405"/>
        <w:gridCol w:w="752"/>
        <w:gridCol w:w="995"/>
        <w:gridCol w:w="580"/>
        <w:gridCol w:w="1015"/>
        <w:gridCol w:w="605"/>
        <w:gridCol w:w="1005"/>
        <w:gridCol w:w="1245"/>
        <w:gridCol w:w="13"/>
      </w:tblGrid>
      <w:tr w:rsidR="000038B5" w14:paraId="20C5E96B" w14:textId="77777777">
        <w:trPr>
          <w:gridAfter w:val="1"/>
          <w:wAfter w:w="13" w:type="dxa"/>
          <w:trHeight w:val="533"/>
        </w:trPr>
        <w:tc>
          <w:tcPr>
            <w:tcW w:w="1080" w:type="dxa"/>
            <w:vMerge w:val="restart"/>
            <w:vAlign w:val="center"/>
          </w:tcPr>
          <w:p w14:paraId="4E81EFE8" w14:textId="77777777" w:rsidR="000038B5" w:rsidRDefault="0058273A">
            <w:pPr>
              <w:spacing w:line="600" w:lineRule="exact"/>
              <w:ind w:left="-6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个人</w:t>
            </w:r>
          </w:p>
          <w:p w14:paraId="2D688DAD" w14:textId="77777777" w:rsidR="000038B5" w:rsidRDefault="0058273A">
            <w:pPr>
              <w:spacing w:line="600" w:lineRule="exact"/>
              <w:ind w:left="-6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905" w:type="dxa"/>
            <w:vAlign w:val="center"/>
          </w:tcPr>
          <w:p w14:paraId="13B2DABB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79" w:type="dxa"/>
            <w:gridSpan w:val="3"/>
            <w:vAlign w:val="center"/>
          </w:tcPr>
          <w:p w14:paraId="262EF316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00B615FE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200" w:type="dxa"/>
            <w:gridSpan w:val="3"/>
            <w:vAlign w:val="center"/>
          </w:tcPr>
          <w:p w14:paraId="11604DB7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□男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□女</w:t>
            </w:r>
          </w:p>
        </w:tc>
        <w:tc>
          <w:tcPr>
            <w:tcW w:w="1005" w:type="dxa"/>
            <w:vAlign w:val="center"/>
          </w:tcPr>
          <w:p w14:paraId="412851B7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45" w:type="dxa"/>
            <w:vAlign w:val="center"/>
          </w:tcPr>
          <w:p w14:paraId="2CF00830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0038B5" w14:paraId="49EA0EF8" w14:textId="77777777">
        <w:trPr>
          <w:gridAfter w:val="1"/>
          <w:wAfter w:w="13" w:type="dxa"/>
          <w:trHeight w:val="615"/>
        </w:trPr>
        <w:tc>
          <w:tcPr>
            <w:tcW w:w="1080" w:type="dxa"/>
            <w:vMerge/>
          </w:tcPr>
          <w:p w14:paraId="6A0F17C1" w14:textId="77777777" w:rsidR="000038B5" w:rsidRDefault="000038B5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3F326789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679" w:type="dxa"/>
            <w:gridSpan w:val="3"/>
            <w:vAlign w:val="center"/>
          </w:tcPr>
          <w:p w14:paraId="2AF1C90F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6E6613EB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3870" w:type="dxa"/>
            <w:gridSpan w:val="4"/>
            <w:vAlign w:val="center"/>
          </w:tcPr>
          <w:p w14:paraId="3DBAA12E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0038B5" w14:paraId="1BA423D3" w14:textId="77777777">
        <w:trPr>
          <w:gridAfter w:val="1"/>
          <w:wAfter w:w="13" w:type="dxa"/>
          <w:trHeight w:val="663"/>
        </w:trPr>
        <w:tc>
          <w:tcPr>
            <w:tcW w:w="1080" w:type="dxa"/>
            <w:vMerge/>
          </w:tcPr>
          <w:p w14:paraId="38F27580" w14:textId="77777777" w:rsidR="000038B5" w:rsidRDefault="000038B5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5A8F11A0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679" w:type="dxa"/>
            <w:gridSpan w:val="3"/>
            <w:vAlign w:val="center"/>
          </w:tcPr>
          <w:p w14:paraId="253EA594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6581D73B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870" w:type="dxa"/>
            <w:gridSpan w:val="4"/>
            <w:vAlign w:val="center"/>
          </w:tcPr>
          <w:p w14:paraId="2C3685E6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0038B5" w14:paraId="1A233EBC" w14:textId="77777777">
        <w:trPr>
          <w:gridAfter w:val="1"/>
          <w:wAfter w:w="13" w:type="dxa"/>
          <w:trHeight w:val="617"/>
        </w:trPr>
        <w:tc>
          <w:tcPr>
            <w:tcW w:w="1080" w:type="dxa"/>
            <w:vMerge/>
          </w:tcPr>
          <w:p w14:paraId="3CF303E7" w14:textId="77777777" w:rsidR="000038B5" w:rsidRDefault="000038B5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Align w:val="center"/>
          </w:tcPr>
          <w:p w14:paraId="73EC1C7C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6197" w:type="dxa"/>
            <w:gridSpan w:val="7"/>
            <w:vAlign w:val="center"/>
          </w:tcPr>
          <w:p w14:paraId="52B70078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0038B5" w14:paraId="26181105" w14:textId="77777777">
        <w:trPr>
          <w:gridAfter w:val="1"/>
          <w:wAfter w:w="13" w:type="dxa"/>
          <w:trHeight w:val="2182"/>
        </w:trPr>
        <w:tc>
          <w:tcPr>
            <w:tcW w:w="1080" w:type="dxa"/>
            <w:vMerge/>
          </w:tcPr>
          <w:p w14:paraId="6DAF4F56" w14:textId="77777777" w:rsidR="000038B5" w:rsidRDefault="000038B5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03B9374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专业</w:t>
            </w:r>
          </w:p>
          <w:p w14:paraId="430CEC7E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152" w:type="dxa"/>
            <w:gridSpan w:val="3"/>
            <w:vAlign w:val="center"/>
          </w:tcPr>
          <w:p w14:paraId="02089FFC" w14:textId="77777777" w:rsidR="000038B5" w:rsidRDefault="0058273A">
            <w:pPr>
              <w:widowControl/>
              <w:spacing w:line="6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□正高   □副高</w:t>
            </w:r>
          </w:p>
          <w:p w14:paraId="5A3162D8" w14:textId="77777777" w:rsidR="000038B5" w:rsidRDefault="0058273A">
            <w:pPr>
              <w:widowControl/>
              <w:spacing w:line="600" w:lineRule="exact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□中级</w:t>
            </w:r>
          </w:p>
        </w:tc>
        <w:tc>
          <w:tcPr>
            <w:tcW w:w="1595" w:type="dxa"/>
            <w:gridSpan w:val="2"/>
            <w:vAlign w:val="center"/>
          </w:tcPr>
          <w:p w14:paraId="2C24EDB2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855" w:type="dxa"/>
            <w:gridSpan w:val="3"/>
            <w:vAlign w:val="center"/>
          </w:tcPr>
          <w:p w14:paraId="1DB067EE" w14:textId="77777777" w:rsidR="000038B5" w:rsidRDefault="0058273A">
            <w:pPr>
              <w:widowControl/>
              <w:ind w:firstLineChars="100" w:firstLine="21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□专业基地主任</w:t>
            </w:r>
          </w:p>
          <w:p w14:paraId="4D29D4CB" w14:textId="77777777" w:rsidR="000038B5" w:rsidRDefault="000038B5">
            <w:pPr>
              <w:widowControl/>
              <w:ind w:firstLineChars="100" w:firstLine="21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14:paraId="166F92D4" w14:textId="77777777" w:rsidR="000038B5" w:rsidRDefault="0058273A">
            <w:pPr>
              <w:widowControl/>
              <w:ind w:firstLineChars="100" w:firstLine="21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□专业基地教学（副）主任</w:t>
            </w:r>
          </w:p>
          <w:p w14:paraId="42BC26FA" w14:textId="77777777" w:rsidR="000038B5" w:rsidRDefault="000038B5">
            <w:pPr>
              <w:widowControl/>
              <w:ind w:firstLineChars="100" w:firstLine="21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14:paraId="785601EF" w14:textId="77777777" w:rsidR="000038B5" w:rsidRDefault="0058273A">
            <w:pPr>
              <w:widowControl/>
              <w:ind w:firstLineChars="100" w:firstLine="21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□其他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          </w:t>
            </w:r>
          </w:p>
          <w:p w14:paraId="612A374B" w14:textId="77777777" w:rsidR="000038B5" w:rsidRDefault="000038B5">
            <w:pPr>
              <w:widowControl/>
              <w:ind w:firstLineChars="100" w:firstLine="210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  <w:u w:val="single"/>
              </w:rPr>
            </w:pPr>
          </w:p>
        </w:tc>
      </w:tr>
      <w:tr w:rsidR="000038B5" w14:paraId="41B76DB9" w14:textId="77777777">
        <w:trPr>
          <w:gridAfter w:val="1"/>
          <w:wAfter w:w="13" w:type="dxa"/>
          <w:trHeight w:val="1095"/>
        </w:trPr>
        <w:tc>
          <w:tcPr>
            <w:tcW w:w="1080" w:type="dxa"/>
            <w:vMerge/>
          </w:tcPr>
          <w:p w14:paraId="4C035FAF" w14:textId="77777777" w:rsidR="000038B5" w:rsidRDefault="000038B5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71441A6D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带教管理</w:t>
            </w:r>
          </w:p>
          <w:p w14:paraId="4CE76DAA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年限</w:t>
            </w:r>
          </w:p>
        </w:tc>
        <w:tc>
          <w:tcPr>
            <w:tcW w:w="6602" w:type="dxa"/>
            <w:gridSpan w:val="8"/>
            <w:vAlign w:val="center"/>
          </w:tcPr>
          <w:p w14:paraId="59E9C8A5" w14:textId="77777777" w:rsidR="000038B5" w:rsidRDefault="0058273A">
            <w:pPr>
              <w:widowControl/>
              <w:spacing w:line="600" w:lineRule="exac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～4年   □5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～7年   □8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及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以上</w:t>
            </w:r>
          </w:p>
        </w:tc>
      </w:tr>
      <w:tr w:rsidR="000038B5" w14:paraId="1E892386" w14:textId="77777777">
        <w:trPr>
          <w:cantSplit/>
          <w:trHeight w:val="3212"/>
        </w:trPr>
        <w:tc>
          <w:tcPr>
            <w:tcW w:w="1080" w:type="dxa"/>
            <w:textDirection w:val="tbRlV"/>
            <w:vAlign w:val="center"/>
          </w:tcPr>
          <w:p w14:paraId="71C61690" w14:textId="77777777" w:rsidR="000038B5" w:rsidRDefault="0058273A">
            <w:pPr>
              <w:ind w:left="-6" w:right="113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8042" w:type="dxa"/>
            <w:gridSpan w:val="11"/>
          </w:tcPr>
          <w:p w14:paraId="6E24EB25" w14:textId="77777777" w:rsidR="000038B5" w:rsidRDefault="0058273A">
            <w:pPr>
              <w:widowControl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(应包含评选标准所要求的主要事项，含住</w:t>
            </w:r>
            <w:proofErr w:type="gramStart"/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培</w:t>
            </w:r>
            <w:proofErr w:type="gramEnd"/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制度建设、教学改革、激励机制、培训文化和培训成绩等方面情况，可另附页)</w:t>
            </w:r>
          </w:p>
        </w:tc>
      </w:tr>
      <w:tr w:rsidR="000038B5" w14:paraId="61E7EA1D" w14:textId="77777777">
        <w:trPr>
          <w:trHeight w:val="2685"/>
        </w:trPr>
        <w:tc>
          <w:tcPr>
            <w:tcW w:w="1080" w:type="dxa"/>
            <w:vAlign w:val="center"/>
          </w:tcPr>
          <w:p w14:paraId="76F43F52" w14:textId="5775600A" w:rsidR="000038B5" w:rsidRDefault="004E39FE">
            <w:pPr>
              <w:widowControl/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科室</w:t>
            </w:r>
            <w:r w:rsidR="0058273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042" w:type="dxa"/>
            <w:gridSpan w:val="11"/>
          </w:tcPr>
          <w:p w14:paraId="19663AF5" w14:textId="1176C99D" w:rsidR="000038B5" w:rsidRDefault="000038B5">
            <w:pPr>
              <w:widowControl/>
              <w:spacing w:line="600" w:lineRule="exact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15213DCA" w14:textId="77777777" w:rsidR="00A92373" w:rsidRDefault="00A92373">
            <w:pPr>
              <w:widowControl/>
              <w:spacing w:line="600" w:lineRule="exact"/>
              <w:jc w:val="left"/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</w:pPr>
          </w:p>
          <w:p w14:paraId="2218F5D4" w14:textId="77777777" w:rsidR="00A92373" w:rsidRDefault="00A92373" w:rsidP="00A92373">
            <w:pPr>
              <w:widowControl/>
              <w:spacing w:line="600" w:lineRule="exact"/>
              <w:ind w:right="1170" w:firstLineChars="1700" w:firstLine="3570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中心（科室）主任签字：</w:t>
            </w:r>
          </w:p>
          <w:p w14:paraId="0184FD34" w14:textId="4BA1DC48" w:rsidR="000038B5" w:rsidRDefault="00A92373" w:rsidP="00A92373">
            <w:pPr>
              <w:widowControl/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 w14:paraId="7655EF5B" w14:textId="77777777" w:rsidR="000038B5" w:rsidRDefault="000038B5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_GB2312"/>
          <w:kern w:val="0"/>
          <w:sz w:val="32"/>
          <w:szCs w:val="32"/>
        </w:rPr>
        <w:sectPr w:rsidR="000038B5">
          <w:footerReference w:type="default" r:id="rId6"/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14:paraId="21422188" w14:textId="77777777" w:rsidR="000038B5" w:rsidRDefault="0058273A">
      <w:pPr>
        <w:widowControl/>
        <w:spacing w:line="60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附件4</w:t>
      </w:r>
    </w:p>
    <w:p w14:paraId="7DB1DA57" w14:textId="77777777" w:rsidR="000038B5" w:rsidRDefault="0058273A" w:rsidP="00632906">
      <w:pPr>
        <w:widowControl/>
        <w:spacing w:line="600" w:lineRule="exact"/>
        <w:ind w:firstLineChars="150" w:firstLine="542"/>
        <w:rPr>
          <w:rFonts w:asciiTheme="majorEastAsia" w:eastAsiaTheme="majorEastAsia" w:hAnsiTheme="majorEastAsia" w:cs="Arial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温州医科大学2025年度“优秀指导医师”推荐表</w:t>
      </w:r>
    </w:p>
    <w:tbl>
      <w:tblPr>
        <w:tblW w:w="9124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890"/>
        <w:gridCol w:w="509"/>
        <w:gridCol w:w="421"/>
        <w:gridCol w:w="518"/>
        <w:gridCol w:w="805"/>
        <w:gridCol w:w="472"/>
        <w:gridCol w:w="265"/>
        <w:gridCol w:w="1040"/>
        <w:gridCol w:w="26"/>
        <w:gridCol w:w="804"/>
        <w:gridCol w:w="2299"/>
      </w:tblGrid>
      <w:tr w:rsidR="000038B5" w14:paraId="39F28ACB" w14:textId="77777777">
        <w:trPr>
          <w:trHeight w:val="533"/>
        </w:trPr>
        <w:tc>
          <w:tcPr>
            <w:tcW w:w="1075" w:type="dxa"/>
            <w:vMerge w:val="restart"/>
            <w:vAlign w:val="center"/>
          </w:tcPr>
          <w:p w14:paraId="25CF1DAF" w14:textId="77777777" w:rsidR="000038B5" w:rsidRDefault="0058273A">
            <w:pPr>
              <w:spacing w:line="600" w:lineRule="exact"/>
              <w:ind w:left="-6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个人</w:t>
            </w:r>
          </w:p>
          <w:p w14:paraId="366DFE8D" w14:textId="77777777" w:rsidR="000038B5" w:rsidRDefault="0058273A">
            <w:pPr>
              <w:spacing w:line="600" w:lineRule="exact"/>
              <w:ind w:left="-6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890" w:type="dxa"/>
            <w:vAlign w:val="center"/>
          </w:tcPr>
          <w:p w14:paraId="21187C03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8" w:type="dxa"/>
            <w:gridSpan w:val="3"/>
            <w:vAlign w:val="center"/>
          </w:tcPr>
          <w:p w14:paraId="64D31B61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45B35FF8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77" w:type="dxa"/>
            <w:gridSpan w:val="3"/>
            <w:vAlign w:val="center"/>
          </w:tcPr>
          <w:p w14:paraId="01EA3F90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□男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□女</w:t>
            </w:r>
          </w:p>
        </w:tc>
        <w:tc>
          <w:tcPr>
            <w:tcW w:w="830" w:type="dxa"/>
            <w:gridSpan w:val="2"/>
            <w:vAlign w:val="center"/>
          </w:tcPr>
          <w:p w14:paraId="75FE798B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299" w:type="dxa"/>
            <w:vAlign w:val="center"/>
          </w:tcPr>
          <w:p w14:paraId="10E99EEF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0038B5" w14:paraId="434B0E93" w14:textId="77777777">
        <w:trPr>
          <w:trHeight w:val="615"/>
        </w:trPr>
        <w:tc>
          <w:tcPr>
            <w:tcW w:w="1075" w:type="dxa"/>
            <w:vMerge/>
          </w:tcPr>
          <w:p w14:paraId="2B65C855" w14:textId="77777777" w:rsidR="000038B5" w:rsidRDefault="000038B5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339B7550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48" w:type="dxa"/>
            <w:gridSpan w:val="3"/>
            <w:vAlign w:val="center"/>
          </w:tcPr>
          <w:p w14:paraId="2B3518E2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4EE4F636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69" w:type="dxa"/>
            <w:gridSpan w:val="4"/>
            <w:vAlign w:val="center"/>
          </w:tcPr>
          <w:p w14:paraId="6F2FD002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0038B5" w14:paraId="470F8CE0" w14:textId="77777777">
        <w:trPr>
          <w:trHeight w:val="663"/>
        </w:trPr>
        <w:tc>
          <w:tcPr>
            <w:tcW w:w="1075" w:type="dxa"/>
            <w:vMerge/>
          </w:tcPr>
          <w:p w14:paraId="3868EBB3" w14:textId="77777777" w:rsidR="000038B5" w:rsidRDefault="000038B5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36766C6B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48" w:type="dxa"/>
            <w:gridSpan w:val="3"/>
            <w:vAlign w:val="center"/>
          </w:tcPr>
          <w:p w14:paraId="67180EAF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4674F966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69" w:type="dxa"/>
            <w:gridSpan w:val="4"/>
            <w:vAlign w:val="center"/>
          </w:tcPr>
          <w:p w14:paraId="0A51A192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0038B5" w14:paraId="7B2AC5B3" w14:textId="77777777">
        <w:trPr>
          <w:trHeight w:val="617"/>
        </w:trPr>
        <w:tc>
          <w:tcPr>
            <w:tcW w:w="1075" w:type="dxa"/>
            <w:vMerge/>
          </w:tcPr>
          <w:p w14:paraId="77377517" w14:textId="77777777" w:rsidR="000038B5" w:rsidRDefault="000038B5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820" w:type="dxa"/>
            <w:gridSpan w:val="3"/>
            <w:vAlign w:val="center"/>
          </w:tcPr>
          <w:p w14:paraId="74A901C7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6229" w:type="dxa"/>
            <w:gridSpan w:val="8"/>
            <w:vAlign w:val="center"/>
          </w:tcPr>
          <w:p w14:paraId="7558B99B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0038B5" w14:paraId="79D5FD4F" w14:textId="77777777">
        <w:trPr>
          <w:trHeight w:val="692"/>
        </w:trPr>
        <w:tc>
          <w:tcPr>
            <w:tcW w:w="1075" w:type="dxa"/>
            <w:vMerge/>
          </w:tcPr>
          <w:p w14:paraId="295EFD61" w14:textId="77777777" w:rsidR="000038B5" w:rsidRDefault="000038B5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739D3789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专业</w:t>
            </w:r>
          </w:p>
          <w:p w14:paraId="047D4B6D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216" w:type="dxa"/>
            <w:gridSpan w:val="4"/>
            <w:vAlign w:val="center"/>
          </w:tcPr>
          <w:p w14:paraId="74FFB676" w14:textId="77777777" w:rsidR="000038B5" w:rsidRDefault="0058273A">
            <w:pPr>
              <w:widowControl/>
              <w:spacing w:line="6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□正高   □副高</w:t>
            </w:r>
          </w:p>
          <w:p w14:paraId="0EEF0C2B" w14:textId="77777777" w:rsidR="000038B5" w:rsidRDefault="0058273A">
            <w:pPr>
              <w:widowControl/>
              <w:spacing w:line="600" w:lineRule="exact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□主治</w:t>
            </w:r>
          </w:p>
        </w:tc>
        <w:tc>
          <w:tcPr>
            <w:tcW w:w="1331" w:type="dxa"/>
            <w:gridSpan w:val="3"/>
            <w:vAlign w:val="center"/>
          </w:tcPr>
          <w:p w14:paraId="4FC8E898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3103" w:type="dxa"/>
            <w:gridSpan w:val="2"/>
            <w:vAlign w:val="center"/>
          </w:tcPr>
          <w:p w14:paraId="32A10078" w14:textId="77777777" w:rsidR="000038B5" w:rsidRDefault="0058273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□科主（副）任 </w:t>
            </w:r>
          </w:p>
          <w:p w14:paraId="38401A31" w14:textId="77777777" w:rsidR="000038B5" w:rsidRDefault="0058273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□教学秘书</w:t>
            </w:r>
          </w:p>
          <w:p w14:paraId="2B43D0F1" w14:textId="77777777" w:rsidR="000038B5" w:rsidRDefault="0058273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□指导医师</w:t>
            </w:r>
          </w:p>
        </w:tc>
      </w:tr>
      <w:tr w:rsidR="000038B5" w14:paraId="3AB49E68" w14:textId="77777777">
        <w:trPr>
          <w:trHeight w:val="1430"/>
        </w:trPr>
        <w:tc>
          <w:tcPr>
            <w:tcW w:w="1075" w:type="dxa"/>
            <w:vMerge/>
          </w:tcPr>
          <w:p w14:paraId="754308EB" w14:textId="77777777" w:rsidR="000038B5" w:rsidRDefault="000038B5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A265510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带教年限</w:t>
            </w:r>
          </w:p>
        </w:tc>
        <w:tc>
          <w:tcPr>
            <w:tcW w:w="2216" w:type="dxa"/>
            <w:gridSpan w:val="4"/>
            <w:vAlign w:val="center"/>
          </w:tcPr>
          <w:p w14:paraId="23DDE3CA" w14:textId="77777777" w:rsidR="000038B5" w:rsidRDefault="0058273A">
            <w:pPr>
              <w:widowControl/>
              <w:spacing w:line="6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～4年</w:t>
            </w:r>
          </w:p>
          <w:p w14:paraId="70DD8C95" w14:textId="77777777" w:rsidR="000038B5" w:rsidRDefault="0058273A">
            <w:pPr>
              <w:spacing w:line="6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～7年</w:t>
            </w:r>
          </w:p>
          <w:p w14:paraId="1AAF205E" w14:textId="77777777" w:rsidR="000038B5" w:rsidRDefault="0058273A">
            <w:pPr>
              <w:spacing w:line="600" w:lineRule="exac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□8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及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331" w:type="dxa"/>
            <w:gridSpan w:val="3"/>
            <w:vAlign w:val="center"/>
          </w:tcPr>
          <w:p w14:paraId="616548D0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目前</w:t>
            </w:r>
          </w:p>
          <w:p w14:paraId="56A20FD0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带</w:t>
            </w:r>
            <w:proofErr w:type="gramStart"/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教人数</w:t>
            </w:r>
            <w:proofErr w:type="gramEnd"/>
          </w:p>
        </w:tc>
        <w:tc>
          <w:tcPr>
            <w:tcW w:w="3103" w:type="dxa"/>
            <w:gridSpan w:val="2"/>
            <w:vAlign w:val="center"/>
          </w:tcPr>
          <w:p w14:paraId="6D0F0C72" w14:textId="77777777" w:rsidR="000038B5" w:rsidRDefault="0058273A">
            <w:pPr>
              <w:widowControl/>
              <w:spacing w:line="6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2人</w:t>
            </w:r>
          </w:p>
          <w:p w14:paraId="52D091D6" w14:textId="77777777" w:rsidR="000038B5" w:rsidRDefault="0058273A">
            <w:pPr>
              <w:widowControl/>
              <w:spacing w:line="6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3人</w:t>
            </w:r>
          </w:p>
          <w:p w14:paraId="6B400B72" w14:textId="77777777" w:rsidR="000038B5" w:rsidRDefault="0058273A">
            <w:pPr>
              <w:spacing w:line="600" w:lineRule="exac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4人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及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以上</w:t>
            </w:r>
          </w:p>
        </w:tc>
      </w:tr>
      <w:tr w:rsidR="000038B5" w14:paraId="16F9307F" w14:textId="77777777">
        <w:trPr>
          <w:cantSplit/>
          <w:trHeight w:val="3587"/>
        </w:trPr>
        <w:tc>
          <w:tcPr>
            <w:tcW w:w="1075" w:type="dxa"/>
            <w:textDirection w:val="tbRlV"/>
            <w:vAlign w:val="center"/>
          </w:tcPr>
          <w:p w14:paraId="6572F07E" w14:textId="77777777" w:rsidR="000038B5" w:rsidRDefault="0058273A">
            <w:pPr>
              <w:spacing w:line="720" w:lineRule="auto"/>
              <w:ind w:left="-6" w:right="113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主 要 事 迹</w:t>
            </w:r>
          </w:p>
        </w:tc>
        <w:tc>
          <w:tcPr>
            <w:tcW w:w="8049" w:type="dxa"/>
            <w:gridSpan w:val="11"/>
          </w:tcPr>
          <w:p w14:paraId="60B41130" w14:textId="77777777" w:rsidR="000038B5" w:rsidRDefault="0058273A">
            <w:pPr>
              <w:widowControl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(应包含评选标准所要求的主要事项，</w:t>
            </w:r>
            <w:proofErr w:type="gramStart"/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含住培带教</w:t>
            </w:r>
            <w:proofErr w:type="gramEnd"/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、教学方法、项目研究、经验交流和培训成绩等，可另附页)</w:t>
            </w:r>
          </w:p>
        </w:tc>
      </w:tr>
      <w:tr w:rsidR="004E39FE" w14:paraId="1B63CAB5" w14:textId="77777777">
        <w:trPr>
          <w:trHeight w:val="2257"/>
        </w:trPr>
        <w:tc>
          <w:tcPr>
            <w:tcW w:w="1075" w:type="dxa"/>
            <w:vAlign w:val="center"/>
          </w:tcPr>
          <w:p w14:paraId="6F148F7B" w14:textId="3609844E" w:rsidR="004E39FE" w:rsidRDefault="004E39FE" w:rsidP="004E39FE">
            <w:pPr>
              <w:widowControl/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科室意见</w:t>
            </w:r>
          </w:p>
        </w:tc>
        <w:tc>
          <w:tcPr>
            <w:tcW w:w="8049" w:type="dxa"/>
            <w:gridSpan w:val="11"/>
          </w:tcPr>
          <w:p w14:paraId="326BB118" w14:textId="54A159C9" w:rsidR="004E39FE" w:rsidRDefault="004E39FE" w:rsidP="004E39FE">
            <w:pPr>
              <w:widowControl/>
              <w:spacing w:line="600" w:lineRule="exact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4CFE6636" w14:textId="77777777" w:rsidR="00A92373" w:rsidRDefault="00A92373" w:rsidP="004E39FE">
            <w:pPr>
              <w:widowControl/>
              <w:spacing w:line="600" w:lineRule="exact"/>
              <w:jc w:val="left"/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</w:pPr>
          </w:p>
          <w:p w14:paraId="6506E3D2" w14:textId="77777777" w:rsidR="00A92373" w:rsidRDefault="00A92373" w:rsidP="00A92373">
            <w:pPr>
              <w:widowControl/>
              <w:spacing w:line="600" w:lineRule="exact"/>
              <w:ind w:right="1170"/>
              <w:jc w:val="righ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中心（科室）主任签字：</w:t>
            </w:r>
          </w:p>
          <w:p w14:paraId="35C681B6" w14:textId="27441A14" w:rsidR="004E39FE" w:rsidRDefault="00A92373" w:rsidP="00A92373">
            <w:pPr>
              <w:widowControl/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 xml:space="preserve">                            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 w14:paraId="104A841E" w14:textId="21CFEC78" w:rsidR="000038B5" w:rsidRDefault="0058273A" w:rsidP="00A92373">
      <w:pPr>
        <w:widowControl/>
        <w:spacing w:line="60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Theme="majorEastAsia" w:eastAsiaTheme="majorEastAsia" w:hAnsiTheme="majorEastAsia" w:cs="仿宋_GB2312"/>
          <w:color w:val="000000"/>
          <w:kern w:val="0"/>
          <w:sz w:val="32"/>
          <w:szCs w:val="32"/>
        </w:rPr>
        <w:br w:type="page"/>
      </w: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附件6</w:t>
      </w:r>
    </w:p>
    <w:p w14:paraId="28421080" w14:textId="77777777" w:rsidR="000038B5" w:rsidRDefault="0058273A">
      <w:pPr>
        <w:widowControl/>
        <w:spacing w:line="600" w:lineRule="exact"/>
        <w:ind w:firstLineChars="150" w:firstLine="542"/>
        <w:jc w:val="center"/>
        <w:rPr>
          <w:rFonts w:asciiTheme="majorEastAsia" w:eastAsiaTheme="majorEastAsia" w:hAnsiTheme="majorEastAsia" w:cs="Arial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温州医科大学2025年度“优秀住培管理工作者”推荐表</w:t>
      </w:r>
    </w:p>
    <w:tbl>
      <w:tblPr>
        <w:tblW w:w="8873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894"/>
        <w:gridCol w:w="512"/>
        <w:gridCol w:w="397"/>
        <w:gridCol w:w="665"/>
        <w:gridCol w:w="915"/>
        <w:gridCol w:w="307"/>
        <w:gridCol w:w="218"/>
        <w:gridCol w:w="975"/>
        <w:gridCol w:w="104"/>
        <w:gridCol w:w="901"/>
        <w:gridCol w:w="1909"/>
      </w:tblGrid>
      <w:tr w:rsidR="000038B5" w14:paraId="7497A0FB" w14:textId="77777777">
        <w:trPr>
          <w:trHeight w:val="533"/>
        </w:trPr>
        <w:tc>
          <w:tcPr>
            <w:tcW w:w="1076" w:type="dxa"/>
            <w:vMerge w:val="restart"/>
            <w:vAlign w:val="center"/>
          </w:tcPr>
          <w:p w14:paraId="46F5A2ED" w14:textId="77777777" w:rsidR="000038B5" w:rsidRDefault="0058273A">
            <w:pPr>
              <w:spacing w:line="600" w:lineRule="exact"/>
              <w:ind w:left="-6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个人</w:t>
            </w:r>
          </w:p>
          <w:p w14:paraId="0C76E8B5" w14:textId="77777777" w:rsidR="000038B5" w:rsidRDefault="0058273A">
            <w:pPr>
              <w:spacing w:line="600" w:lineRule="exact"/>
              <w:ind w:left="-6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894" w:type="dxa"/>
            <w:vAlign w:val="center"/>
          </w:tcPr>
          <w:p w14:paraId="66650949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74" w:type="dxa"/>
            <w:gridSpan w:val="3"/>
            <w:vAlign w:val="center"/>
          </w:tcPr>
          <w:p w14:paraId="50AD8F23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6ABFC3EE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00" w:type="dxa"/>
            <w:gridSpan w:val="3"/>
            <w:vAlign w:val="center"/>
          </w:tcPr>
          <w:p w14:paraId="6C7E8EDE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□男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□女</w:t>
            </w:r>
          </w:p>
        </w:tc>
        <w:tc>
          <w:tcPr>
            <w:tcW w:w="1005" w:type="dxa"/>
            <w:gridSpan w:val="2"/>
            <w:vAlign w:val="center"/>
          </w:tcPr>
          <w:p w14:paraId="53AE5CED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909" w:type="dxa"/>
            <w:vAlign w:val="center"/>
          </w:tcPr>
          <w:p w14:paraId="4E145A1B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0038B5" w14:paraId="747591C3" w14:textId="77777777">
        <w:trPr>
          <w:trHeight w:val="615"/>
        </w:trPr>
        <w:tc>
          <w:tcPr>
            <w:tcW w:w="1076" w:type="dxa"/>
            <w:vMerge/>
          </w:tcPr>
          <w:p w14:paraId="38AF26F7" w14:textId="77777777" w:rsidR="000038B5" w:rsidRDefault="000038B5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3990BAF6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574" w:type="dxa"/>
            <w:gridSpan w:val="3"/>
            <w:vAlign w:val="center"/>
          </w:tcPr>
          <w:p w14:paraId="553838D7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0E98B1E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3889" w:type="dxa"/>
            <w:gridSpan w:val="4"/>
            <w:vAlign w:val="center"/>
          </w:tcPr>
          <w:p w14:paraId="2B8C8830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0038B5" w14:paraId="6298784F" w14:textId="77777777">
        <w:trPr>
          <w:trHeight w:val="663"/>
        </w:trPr>
        <w:tc>
          <w:tcPr>
            <w:tcW w:w="1076" w:type="dxa"/>
            <w:vMerge/>
          </w:tcPr>
          <w:p w14:paraId="5B8C8255" w14:textId="77777777" w:rsidR="000038B5" w:rsidRDefault="000038B5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153C8E39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574" w:type="dxa"/>
            <w:gridSpan w:val="3"/>
            <w:vAlign w:val="center"/>
          </w:tcPr>
          <w:p w14:paraId="43E86279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F92D569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889" w:type="dxa"/>
            <w:gridSpan w:val="4"/>
            <w:vAlign w:val="center"/>
          </w:tcPr>
          <w:p w14:paraId="1B1AD079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0038B5" w14:paraId="1832628C" w14:textId="77777777">
        <w:trPr>
          <w:trHeight w:val="617"/>
        </w:trPr>
        <w:tc>
          <w:tcPr>
            <w:tcW w:w="1076" w:type="dxa"/>
            <w:vMerge/>
          </w:tcPr>
          <w:p w14:paraId="50C39ADE" w14:textId="77777777" w:rsidR="000038B5" w:rsidRDefault="000038B5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0D15F76B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5994" w:type="dxa"/>
            <w:gridSpan w:val="8"/>
            <w:vAlign w:val="center"/>
          </w:tcPr>
          <w:p w14:paraId="1DC72894" w14:textId="77777777" w:rsidR="000038B5" w:rsidRDefault="000038B5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0038B5" w14:paraId="442738D8" w14:textId="77777777">
        <w:trPr>
          <w:trHeight w:val="1436"/>
        </w:trPr>
        <w:tc>
          <w:tcPr>
            <w:tcW w:w="1076" w:type="dxa"/>
            <w:vMerge/>
          </w:tcPr>
          <w:p w14:paraId="198E49B2" w14:textId="77777777" w:rsidR="000038B5" w:rsidRDefault="000038B5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5A008910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现任职务</w:t>
            </w:r>
          </w:p>
          <w:p w14:paraId="2809D67B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284" w:type="dxa"/>
            <w:gridSpan w:val="4"/>
            <w:vAlign w:val="center"/>
          </w:tcPr>
          <w:p w14:paraId="07D244CE" w14:textId="77777777" w:rsidR="000038B5" w:rsidRDefault="0058273A">
            <w:pPr>
              <w:widowControl/>
              <w:ind w:firstLineChars="100" w:firstLine="21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□行政管理  </w:t>
            </w:r>
          </w:p>
          <w:p w14:paraId="2AB406BA" w14:textId="77777777" w:rsidR="000038B5" w:rsidRDefault="0058273A">
            <w:pPr>
              <w:widowControl/>
              <w:ind w:firstLineChars="100" w:firstLine="21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□教学管理</w:t>
            </w:r>
          </w:p>
          <w:p w14:paraId="25B63CB2" w14:textId="77777777" w:rsidR="000038B5" w:rsidRDefault="0058273A">
            <w:pPr>
              <w:widowControl/>
              <w:ind w:firstLineChars="100" w:firstLine="210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□其他</w:t>
            </w:r>
          </w:p>
        </w:tc>
        <w:tc>
          <w:tcPr>
            <w:tcW w:w="1297" w:type="dxa"/>
            <w:gridSpan w:val="3"/>
            <w:vAlign w:val="center"/>
          </w:tcPr>
          <w:p w14:paraId="56E23B31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专业</w:t>
            </w:r>
          </w:p>
          <w:p w14:paraId="1E3486AE" w14:textId="77777777" w:rsidR="000038B5" w:rsidRDefault="0058273A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810" w:type="dxa"/>
            <w:gridSpan w:val="2"/>
            <w:vAlign w:val="center"/>
          </w:tcPr>
          <w:p w14:paraId="2456AC8F" w14:textId="77777777" w:rsidR="000038B5" w:rsidRDefault="0058273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□正高   □副高</w:t>
            </w:r>
          </w:p>
          <w:p w14:paraId="200BA832" w14:textId="77777777" w:rsidR="000038B5" w:rsidRDefault="0058273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□中级   □初级</w:t>
            </w:r>
          </w:p>
          <w:p w14:paraId="0FA88DE1" w14:textId="77777777" w:rsidR="000038B5" w:rsidRDefault="0058273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□其他</w:t>
            </w:r>
          </w:p>
        </w:tc>
      </w:tr>
      <w:tr w:rsidR="000038B5" w14:paraId="7FAD5D92" w14:textId="77777777">
        <w:trPr>
          <w:trHeight w:val="1523"/>
        </w:trPr>
        <w:tc>
          <w:tcPr>
            <w:tcW w:w="1076" w:type="dxa"/>
            <w:vMerge/>
          </w:tcPr>
          <w:p w14:paraId="5154F145" w14:textId="77777777" w:rsidR="000038B5" w:rsidRDefault="000038B5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4AA6CF70" w14:textId="77777777" w:rsidR="000038B5" w:rsidRDefault="0058273A">
            <w:pPr>
              <w:widowControl/>
              <w:spacing w:line="600" w:lineRule="exact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管理年限</w:t>
            </w:r>
          </w:p>
        </w:tc>
        <w:tc>
          <w:tcPr>
            <w:tcW w:w="6391" w:type="dxa"/>
            <w:gridSpan w:val="9"/>
            <w:vAlign w:val="center"/>
          </w:tcPr>
          <w:p w14:paraId="635B403C" w14:textId="77777777" w:rsidR="000038B5" w:rsidRDefault="0058273A">
            <w:pPr>
              <w:widowControl/>
              <w:spacing w:line="600" w:lineRule="exac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～4年    □5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～7年   □8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及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以上</w:t>
            </w:r>
          </w:p>
        </w:tc>
      </w:tr>
      <w:tr w:rsidR="000038B5" w14:paraId="11F4138E" w14:textId="77777777">
        <w:trPr>
          <w:cantSplit/>
          <w:trHeight w:val="2872"/>
        </w:trPr>
        <w:tc>
          <w:tcPr>
            <w:tcW w:w="1076" w:type="dxa"/>
            <w:textDirection w:val="tbRlV"/>
            <w:vAlign w:val="center"/>
          </w:tcPr>
          <w:p w14:paraId="6BD68BF2" w14:textId="77777777" w:rsidR="000038B5" w:rsidRDefault="0058273A">
            <w:pPr>
              <w:spacing w:line="600" w:lineRule="exact"/>
              <w:ind w:left="-6" w:right="113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主 要 事 迹</w:t>
            </w:r>
          </w:p>
        </w:tc>
        <w:tc>
          <w:tcPr>
            <w:tcW w:w="7797" w:type="dxa"/>
            <w:gridSpan w:val="11"/>
          </w:tcPr>
          <w:p w14:paraId="2DFDA058" w14:textId="77777777" w:rsidR="000038B5" w:rsidRDefault="0058273A">
            <w:pPr>
              <w:widowControl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(应包含评选标准所要求的主要事项，</w:t>
            </w:r>
            <w:proofErr w:type="gramStart"/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含关心</w:t>
            </w:r>
            <w:proofErr w:type="gramEnd"/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爱护学员、开展培训设计、管理成效明显等各种工作等，可另附页)</w:t>
            </w:r>
          </w:p>
        </w:tc>
      </w:tr>
      <w:tr w:rsidR="004E39FE" w14:paraId="2398D3FA" w14:textId="77777777">
        <w:trPr>
          <w:trHeight w:val="2502"/>
        </w:trPr>
        <w:tc>
          <w:tcPr>
            <w:tcW w:w="1076" w:type="dxa"/>
            <w:vAlign w:val="center"/>
          </w:tcPr>
          <w:p w14:paraId="231EC50F" w14:textId="56C5FB43" w:rsidR="004E39FE" w:rsidRDefault="004E39FE" w:rsidP="004E39FE">
            <w:pPr>
              <w:widowControl/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科室意见</w:t>
            </w:r>
          </w:p>
        </w:tc>
        <w:tc>
          <w:tcPr>
            <w:tcW w:w="7797" w:type="dxa"/>
            <w:gridSpan w:val="11"/>
          </w:tcPr>
          <w:p w14:paraId="76CA8CDF" w14:textId="77777777" w:rsidR="004E39FE" w:rsidRDefault="004E39FE" w:rsidP="004E39FE">
            <w:pPr>
              <w:widowControl/>
              <w:spacing w:line="600" w:lineRule="exact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1DDB51CB" w14:textId="77777777" w:rsidR="004E39FE" w:rsidRDefault="004E39FE" w:rsidP="004E39FE">
            <w:pPr>
              <w:widowControl/>
              <w:spacing w:line="600" w:lineRule="exact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148F81D6" w14:textId="02F26A64" w:rsidR="004E39FE" w:rsidRDefault="00A92373" w:rsidP="00A92373">
            <w:pPr>
              <w:widowControl/>
              <w:spacing w:line="600" w:lineRule="exact"/>
              <w:ind w:right="1170"/>
              <w:jc w:val="righ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中心（科室）主任签字：</w:t>
            </w:r>
          </w:p>
          <w:p w14:paraId="3A4D527E" w14:textId="7ECBDC16" w:rsidR="004E39FE" w:rsidRDefault="00A92373" w:rsidP="00A92373">
            <w:pPr>
              <w:widowControl/>
              <w:spacing w:line="600" w:lineRule="exact"/>
              <w:ind w:right="840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 xml:space="preserve">                                    </w:t>
            </w:r>
            <w:r w:rsidR="004E39FE"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 w14:paraId="79074237" w14:textId="77777777" w:rsidR="000038B5" w:rsidRDefault="000038B5"/>
    <w:sectPr w:rsidR="000038B5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6321" w14:textId="77777777" w:rsidR="00A63C7E" w:rsidRDefault="00A63C7E">
      <w:r>
        <w:separator/>
      </w:r>
    </w:p>
  </w:endnote>
  <w:endnote w:type="continuationSeparator" w:id="0">
    <w:p w14:paraId="0E325123" w14:textId="77777777" w:rsidR="00A63C7E" w:rsidRDefault="00A6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51802"/>
    </w:sdtPr>
    <w:sdtEndPr/>
    <w:sdtContent>
      <w:p w14:paraId="26AE5CAA" w14:textId="77777777" w:rsidR="000038B5" w:rsidRDefault="0058273A">
        <w:pPr>
          <w:pStyle w:val="a3"/>
          <w:jc w:val="right"/>
        </w:pPr>
        <w:r>
          <w:rPr>
            <w:rFonts w:asciiTheme="minorEastAsia" w:hAnsiTheme="minorEastAsia" w:hint="eastAsia"/>
            <w:sz w:val="32"/>
            <w:szCs w:val="32"/>
          </w:rPr>
          <w:t>—</w:t>
        </w: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3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  <w:r>
          <w:rPr>
            <w:rFonts w:asciiTheme="minorEastAsia" w:hAnsiTheme="minorEastAsia" w:hint="eastAsia"/>
            <w:sz w:val="32"/>
            <w:szCs w:val="32"/>
          </w:rPr>
          <w:t>—</w:t>
        </w:r>
      </w:p>
    </w:sdtContent>
  </w:sdt>
  <w:p w14:paraId="0F86FF51" w14:textId="77777777" w:rsidR="000038B5" w:rsidRDefault="000038B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2427"/>
    </w:sdtPr>
    <w:sdtEndPr/>
    <w:sdtContent>
      <w:p w14:paraId="78ECAA8C" w14:textId="77777777" w:rsidR="000038B5" w:rsidRDefault="0058273A">
        <w:pPr>
          <w:pStyle w:val="a3"/>
          <w:jc w:val="right"/>
        </w:pPr>
        <w:r>
          <w:rPr>
            <w:rFonts w:asciiTheme="minorEastAsia" w:hAnsiTheme="minorEastAsia" w:hint="eastAsia"/>
            <w:sz w:val="32"/>
            <w:szCs w:val="32"/>
          </w:rPr>
          <w:t>—</w:t>
        </w: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3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  <w:r>
          <w:rPr>
            <w:rFonts w:asciiTheme="minorEastAsia" w:hAnsiTheme="minorEastAsia" w:hint="eastAsia"/>
            <w:sz w:val="32"/>
            <w:szCs w:val="32"/>
          </w:rPr>
          <w:t>—</w:t>
        </w:r>
      </w:p>
    </w:sdtContent>
  </w:sdt>
  <w:p w14:paraId="17A6682B" w14:textId="77777777" w:rsidR="000038B5" w:rsidRDefault="000038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999E9" w14:textId="77777777" w:rsidR="00A63C7E" w:rsidRDefault="00A63C7E">
      <w:r>
        <w:separator/>
      </w:r>
    </w:p>
  </w:footnote>
  <w:footnote w:type="continuationSeparator" w:id="0">
    <w:p w14:paraId="3D52B68C" w14:textId="77777777" w:rsidR="00A63C7E" w:rsidRDefault="00A6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104CAB"/>
    <w:rsid w:val="000038B5"/>
    <w:rsid w:val="004E39FE"/>
    <w:rsid w:val="0058273A"/>
    <w:rsid w:val="00632906"/>
    <w:rsid w:val="00A63C7E"/>
    <w:rsid w:val="00A86120"/>
    <w:rsid w:val="00A92373"/>
    <w:rsid w:val="157E05FA"/>
    <w:rsid w:val="1C601E27"/>
    <w:rsid w:val="2910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CC645"/>
  <w15:docId w15:val="{E0810C36-3027-4ADF-BAEC-E9E1449C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铜板君</dc:creator>
  <cp:lastModifiedBy>user</cp:lastModifiedBy>
  <cp:revision>4</cp:revision>
  <dcterms:created xsi:type="dcterms:W3CDTF">2026-01-29T01:29:00Z</dcterms:created>
  <dcterms:modified xsi:type="dcterms:W3CDTF">2026-02-12T02:36:00Z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945052B6CF1948F8B3813B6A0B7AFA18_11</vt:lpwstr>
  </property>
  <property fmtid="{D5CDD505-2E9C-101B-9397-08002B2CF9AE}" pid="4" name="KSOTemplateDocerSaveRecord">
    <vt:lpwstr>eyJoZGlkIjoiMTVmNGM3ZGRlNzJlZWE1ZTI0ZGJiZGY0ZGQ4ODFkODMiLCJ1c2VySWQiOiIyMzg4MzQ3NDAifQ==</vt:lpwstr>
  </property>
</Properties>
</file>