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17C52"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研究生</w:t>
      </w:r>
      <w:r>
        <w:rPr>
          <w:rFonts w:hint="eastAsia"/>
          <w:b/>
          <w:bCs/>
          <w:sz w:val="40"/>
          <w:szCs w:val="48"/>
        </w:rPr>
        <w:t>申请</w:t>
      </w:r>
      <w:r>
        <w:rPr>
          <w:rFonts w:hint="eastAsia"/>
          <w:b/>
          <w:bCs/>
          <w:sz w:val="40"/>
          <w:szCs w:val="48"/>
        </w:rPr>
        <w:t>提前修读课程</w:t>
      </w:r>
      <w:r>
        <w:rPr>
          <w:rFonts w:hint="eastAsia"/>
          <w:b/>
          <w:bCs/>
          <w:sz w:val="40"/>
          <w:szCs w:val="48"/>
          <w:lang w:val="en-US" w:eastAsia="zh-CN"/>
        </w:rPr>
        <w:t>的</w:t>
      </w:r>
      <w:r>
        <w:rPr>
          <w:rFonts w:hint="eastAsia"/>
          <w:b/>
          <w:bCs/>
          <w:sz w:val="40"/>
          <w:szCs w:val="48"/>
        </w:rPr>
        <w:t>说明</w:t>
      </w:r>
      <w:bookmarkStart w:id="0" w:name="_GoBack"/>
      <w:bookmarkEnd w:id="0"/>
    </w:p>
    <w:p w14:paraId="1869A3A7">
      <w:pPr>
        <w:jc w:val="center"/>
        <w:rPr>
          <w:rFonts w:hint="eastAsia"/>
          <w:b/>
          <w:bCs/>
          <w:sz w:val="40"/>
          <w:szCs w:val="48"/>
        </w:rPr>
      </w:pPr>
    </w:p>
    <w:p w14:paraId="43339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本人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姓名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________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学号：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________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为学术型硕士研究生，经导师统筹安排，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将于2026-2027学年第二学期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前往外地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联合培养/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开展课题研究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，届时无法返校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正常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修读原定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第二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学期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开设的课程，具体课程名称为：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__________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36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36"/>
          <w:lang w:val="en-US" w:eastAsia="zh-CN"/>
        </w:rPr>
        <w:t>仅限新时代中国特色社会主义理论与实践研究、自然辩证法概论、医学统计学，填写后删除红字内容）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。现依据通知申请提前修读，本人保证认真完成课程学习考核，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所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述情况全部属实。</w:t>
      </w:r>
    </w:p>
    <w:p w14:paraId="32789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导师意见：该生外出联培/外派情况属实，同意本次提前修读申请。</w:t>
      </w:r>
    </w:p>
    <w:p w14:paraId="126B9F6F">
      <w:pPr>
        <w:spacing w:line="600" w:lineRule="auto"/>
        <w:jc w:val="right"/>
        <w:rPr>
          <w:rFonts w:hint="eastAsia" w:ascii="宋体" w:hAnsi="宋体" w:eastAsia="宋体" w:cs="宋体"/>
          <w:b w:val="0"/>
          <w:bCs w:val="0"/>
          <w:sz w:val="28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学生签字：__________</w:t>
      </w:r>
    </w:p>
    <w:p w14:paraId="5EE42313">
      <w:pPr>
        <w:spacing w:line="600" w:lineRule="auto"/>
        <w:jc w:val="right"/>
        <w:rPr>
          <w:rFonts w:hint="eastAsia" w:ascii="宋体" w:hAnsi="宋体" w:eastAsia="宋体" w:cs="宋体"/>
          <w:b w:val="0"/>
          <w:bCs w:val="0"/>
          <w:sz w:val="28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导师签字：__________</w:t>
      </w:r>
    </w:p>
    <w:p w14:paraId="4F1B3F02">
      <w:pPr>
        <w:spacing w:line="600" w:lineRule="auto"/>
        <w:jc w:val="right"/>
        <w:rPr>
          <w:rFonts w:hint="eastAsia" w:ascii="宋体" w:hAnsi="宋体" w:eastAsia="宋体" w:cs="宋体"/>
          <w:b w:val="0"/>
          <w:bCs w:val="0"/>
          <w:sz w:val="28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日期：____年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____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月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____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A7B95"/>
    <w:rsid w:val="3D995F73"/>
    <w:rsid w:val="45016BF1"/>
    <w:rsid w:val="4DB239A2"/>
    <w:rsid w:val="74E041A0"/>
    <w:rsid w:val="7C2B1EB0"/>
    <w:rsid w:val="7C8D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2026-07-14T07:08:25Z</dcterms:created>
  <dc:creator>chenshuangjiao</dc:creator>
  <cp:lastModifiedBy>陈双娇</cp:lastModifiedBy>
  <dcterms:modified xsi:type="dcterms:W3CDTF">2026-07-14T07:20:01Z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eyJoZGlkIjoiYzY3MGJjYzgzYzVlMmVlYTA3MDM3ZGExMzE3YWU2YjkiLCJ1c2VySWQiOiIyNDgwOTYwNTUifQ==</vt:lpwstr>
  </property>
  <property fmtid="{D5CDD505-2E9C-101B-9397-08002B2CF9AE}" pid="4" name="ICV">
    <vt:lpwstr>778E5D233FDA47599E1FB50E282A6589_12</vt:lpwstr>
  </property>
</Properties>
</file>